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FED5BCB" w:rsidR="004B3ED9" w:rsidRPr="00D92564" w:rsidRDefault="004B3ED9" w:rsidP="002225E0">
      <w:pPr>
        <w:jc w:val="right"/>
        <w:rPr>
          <w:rFonts w:ascii="Arial" w:hAnsi="Arial" w:cs="Arial"/>
          <w:kern w:val="2"/>
          <w14:ligatures w14:val="standardContextual"/>
        </w:rPr>
      </w:pPr>
      <w:r w:rsidRPr="00D92564">
        <w:rPr>
          <w:rFonts w:ascii="Arial" w:hAnsi="Arial" w:cs="Arial"/>
          <w:kern w:val="2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77BDF692" w14:textId="08E00F78" w:rsidR="00C83DBA" w:rsidRPr="00C83DBA" w:rsidRDefault="00885503" w:rsidP="00C83DBA">
      <w:pPr>
        <w:spacing w:after="0"/>
        <w:jc w:val="both"/>
        <w:rPr>
          <w:rFonts w:ascii="Arial" w:hAnsi="Arial" w:cs="Arial"/>
          <w:kern w:val="2"/>
          <w14:ligatures w14:val="standardContextual"/>
        </w:rPr>
      </w:pPr>
      <w:bookmarkStart w:id="0" w:name="_Hlk56576314"/>
      <w:r>
        <w:rPr>
          <w:rFonts w:ascii="Arial" w:hAnsi="Arial" w:cs="Arial"/>
        </w:rPr>
        <w:t xml:space="preserve">Do Zapytania ofertowego z dnia </w:t>
      </w:r>
      <w:r w:rsidR="008105EC">
        <w:rPr>
          <w:rFonts w:ascii="Arial" w:hAnsi="Arial" w:cs="Arial"/>
        </w:rPr>
        <w:t>10</w:t>
      </w:r>
      <w:r w:rsidR="00C320F5">
        <w:rPr>
          <w:rFonts w:ascii="Arial" w:hAnsi="Arial" w:cs="Arial"/>
        </w:rPr>
        <w:t>.12</w:t>
      </w:r>
      <w:r w:rsidR="005F4DEE">
        <w:rPr>
          <w:rFonts w:ascii="Arial" w:hAnsi="Arial" w:cs="Arial"/>
        </w:rPr>
        <w:t xml:space="preserve">.2025 r. </w:t>
      </w:r>
      <w:r w:rsidR="00E903EB">
        <w:rPr>
          <w:rFonts w:ascii="Arial" w:hAnsi="Arial" w:cs="Arial"/>
        </w:rPr>
        <w:t xml:space="preserve">numer: </w:t>
      </w:r>
      <w:r w:rsidR="005A7636">
        <w:rPr>
          <w:rFonts w:ascii="Arial" w:hAnsi="Arial" w:cs="Arial"/>
          <w:b/>
        </w:rPr>
        <w:t>2025/</w:t>
      </w:r>
      <w:r w:rsidR="00C320F5">
        <w:rPr>
          <w:rFonts w:ascii="Arial" w:hAnsi="Arial" w:cs="Arial"/>
          <w:b/>
        </w:rPr>
        <w:t>12</w:t>
      </w:r>
      <w:r w:rsidR="005A7636">
        <w:rPr>
          <w:rFonts w:ascii="Arial" w:hAnsi="Arial" w:cs="Arial"/>
          <w:b/>
        </w:rPr>
        <w:t>/KPO/0078/FD</w:t>
      </w:r>
      <w:r w:rsidR="00E903EB">
        <w:rPr>
          <w:rFonts w:ascii="Arial" w:hAnsi="Arial" w:cs="Arial"/>
          <w:b/>
        </w:rPr>
        <w:t>,</w:t>
      </w:r>
      <w:r w:rsidR="00E903EB">
        <w:rPr>
          <w:rFonts w:ascii="Arial" w:hAnsi="Arial" w:cs="Arial"/>
        </w:rPr>
        <w:t xml:space="preserve"> </w:t>
      </w:r>
      <w:r w:rsidR="005F4DEE">
        <w:rPr>
          <w:rFonts w:ascii="Arial" w:hAnsi="Arial" w:cs="Arial"/>
        </w:rPr>
        <w:t>p</w:t>
      </w:r>
      <w:r w:rsidRPr="009B049A">
        <w:rPr>
          <w:rFonts w:ascii="Arial" w:hAnsi="Arial" w:cs="Arial"/>
        </w:rPr>
        <w:t xml:space="preserve">rowadzonego przez </w:t>
      </w:r>
      <w:bookmarkStart w:id="1" w:name="_Hlk206405144"/>
      <w:r w:rsidR="002E67F7" w:rsidRPr="005E4761">
        <w:rPr>
          <w:rFonts w:ascii="Arial" w:hAnsi="Arial" w:cs="Arial"/>
        </w:rPr>
        <w:t>Fundacj</w:t>
      </w:r>
      <w:r w:rsidR="002E67F7">
        <w:rPr>
          <w:rFonts w:ascii="Arial" w:hAnsi="Arial" w:cs="Arial"/>
        </w:rPr>
        <w:t>ę</w:t>
      </w:r>
      <w:r w:rsidR="002E67F7" w:rsidRPr="005E4761">
        <w:rPr>
          <w:rFonts w:ascii="Arial" w:hAnsi="Arial" w:cs="Arial"/>
        </w:rPr>
        <w:t xml:space="preserve"> </w:t>
      </w:r>
      <w:r w:rsidR="002E67F7">
        <w:rPr>
          <w:rFonts w:ascii="Arial" w:hAnsi="Arial" w:cs="Arial"/>
        </w:rPr>
        <w:t>Dostępni</w:t>
      </w:r>
      <w:r w:rsidR="002E67F7" w:rsidRPr="005E4761">
        <w:rPr>
          <w:rFonts w:ascii="Arial" w:hAnsi="Arial" w:cs="Arial"/>
        </w:rPr>
        <w:t xml:space="preserve">, z siedzibą w </w:t>
      </w:r>
      <w:r w:rsidR="002E67F7">
        <w:rPr>
          <w:rFonts w:ascii="Arial" w:hAnsi="Arial" w:cs="Arial"/>
        </w:rPr>
        <w:t>Katowicach</w:t>
      </w:r>
      <w:r w:rsidR="002E67F7" w:rsidRPr="005E4761">
        <w:rPr>
          <w:rFonts w:ascii="Arial" w:hAnsi="Arial" w:cs="Arial"/>
        </w:rPr>
        <w:t xml:space="preserve">, przy ul. </w:t>
      </w:r>
      <w:r w:rsidR="002E67F7">
        <w:rPr>
          <w:rFonts w:ascii="Arial" w:hAnsi="Arial" w:cs="Arial"/>
        </w:rPr>
        <w:t>3 Maja</w:t>
      </w:r>
      <w:r w:rsidR="002E67F7" w:rsidRPr="005E4761">
        <w:rPr>
          <w:rFonts w:ascii="Arial" w:hAnsi="Arial" w:cs="Arial"/>
        </w:rPr>
        <w:t xml:space="preserve"> </w:t>
      </w:r>
      <w:r w:rsidR="002E67F7">
        <w:rPr>
          <w:rFonts w:ascii="Arial" w:hAnsi="Arial" w:cs="Arial"/>
        </w:rPr>
        <w:t>26</w:t>
      </w:r>
      <w:r w:rsidR="002E67F7" w:rsidRPr="005E4761">
        <w:rPr>
          <w:rFonts w:ascii="Arial" w:hAnsi="Arial" w:cs="Arial"/>
        </w:rPr>
        <w:t xml:space="preserve">, </w:t>
      </w:r>
      <w:r w:rsidR="002E67F7">
        <w:rPr>
          <w:rFonts w:ascii="Arial" w:hAnsi="Arial" w:cs="Arial"/>
        </w:rPr>
        <w:t>40-096</w:t>
      </w:r>
      <w:r w:rsidR="002E67F7" w:rsidRPr="005E4761">
        <w:rPr>
          <w:rFonts w:ascii="Arial" w:hAnsi="Arial" w:cs="Arial"/>
        </w:rPr>
        <w:t xml:space="preserve"> </w:t>
      </w:r>
      <w:r w:rsidR="002E67F7">
        <w:rPr>
          <w:rFonts w:ascii="Arial" w:hAnsi="Arial" w:cs="Arial"/>
        </w:rPr>
        <w:t>Katowice</w:t>
      </w:r>
      <w:r w:rsidRPr="009B049A">
        <w:rPr>
          <w:rFonts w:ascii="Arial" w:hAnsi="Arial" w:cs="Arial"/>
        </w:rPr>
        <w:t xml:space="preserve"> </w:t>
      </w:r>
      <w:bookmarkEnd w:id="0"/>
      <w:r w:rsidR="00A05D7C">
        <w:rPr>
          <w:rFonts w:ascii="Arial" w:hAnsi="Arial" w:cs="Arial"/>
        </w:rPr>
        <w:br/>
      </w:r>
      <w:r w:rsidRPr="009B049A">
        <w:rPr>
          <w:rFonts w:ascii="Arial" w:hAnsi="Arial" w:cs="Arial"/>
        </w:rPr>
        <w:t xml:space="preserve">w ramach projektu: </w:t>
      </w:r>
      <w:bookmarkEnd w:id="1"/>
      <w:r w:rsidR="00C83DBA" w:rsidRPr="00C83DBA">
        <w:rPr>
          <w:rFonts w:ascii="Arial" w:hAnsi="Arial" w:cs="Arial"/>
          <w:kern w:val="2"/>
          <w14:ligatures w14:val="standardContextual"/>
        </w:rPr>
        <w:t xml:space="preserve">Offline Online: szkolenia dla osób wykluczonych cyfrowo z obszaru: dolnośląskie, numer naboru: KPOD.05.08-IW.06-010/25, Program - </w:t>
      </w:r>
      <w:r w:rsidR="008023FA" w:rsidRPr="008023FA">
        <w:rPr>
          <w:rFonts w:ascii="Arial" w:hAnsi="Arial" w:cs="Arial"/>
          <w:kern w:val="2"/>
          <w14:ligatures w14:val="standardContextual"/>
        </w:rPr>
        <w:t>Krajowy Plan Odbudowy i Zwiększenia Odporności (KPO)_Szkolenia dla osób wykluczonych cyfrowo</w:t>
      </w:r>
      <w:r w:rsidR="00C83DBA" w:rsidRPr="00C83DBA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</w:p>
    <w:p w14:paraId="5B9C3473" w14:textId="4DA925D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C459C1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4F99C4D4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5920DF84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5D2BB75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7126B158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0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</w:t>
      </w:r>
      <w:r w:rsidRPr="003F3744">
        <w:rPr>
          <w:rFonts w:ascii="Arial" w:hAnsi="Arial" w:cs="Arial"/>
          <w:kern w:val="2"/>
          <w14:ligatures w14:val="standardContextual"/>
        </w:rPr>
        <w:lastRenderedPageBreak/>
        <w:t>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2109"/>
        <w:gridCol w:w="3056"/>
      </w:tblGrid>
      <w:tr w:rsidR="00203A25" w:rsidRPr="00CB2BA7" w14:paraId="48BB78BD" w14:textId="77777777" w:rsidTr="00E2471E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EEECC" w14:textId="77777777" w:rsidR="00203A25" w:rsidRPr="002D75AC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FE0B" w14:textId="76ECDDC2" w:rsidR="00203A25" w:rsidRPr="002D75AC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Cena jednostkowa </w:t>
            </w:r>
            <w:r w:rsidR="004203E6">
              <w:rPr>
                <w:rFonts w:ascii="Arial" w:hAnsi="Arial" w:cs="Arial"/>
              </w:rPr>
              <w:t>brutto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E874" w14:textId="414FF794" w:rsidR="00203A25" w:rsidRPr="002D75AC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Wartość łączna </w:t>
            </w:r>
            <w:r w:rsidR="004203E6">
              <w:rPr>
                <w:rFonts w:ascii="Arial" w:hAnsi="Arial" w:cs="Arial"/>
              </w:rPr>
              <w:t>brutto</w:t>
            </w:r>
          </w:p>
        </w:tc>
      </w:tr>
      <w:tr w:rsidR="00203A25" w:rsidRPr="00CB2BA7" w14:paraId="49C839A4" w14:textId="77777777" w:rsidTr="00E2471E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C779" w14:textId="77777777" w:rsidR="00203A25" w:rsidRPr="002A6E18" w:rsidRDefault="00203A25" w:rsidP="00E2471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7E9068CF" w14:textId="77777777" w:rsidR="00203A25" w:rsidRPr="004B3A75" w:rsidRDefault="00203A25" w:rsidP="00E2471E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1D712" w14:textId="0A01D921" w:rsidR="00203A25" w:rsidRPr="00371986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  <w:r w:rsidRPr="00371986">
              <w:rPr>
                <w:rFonts w:ascii="Arial" w:hAnsi="Arial" w:cs="Arial"/>
              </w:rPr>
              <w:t xml:space="preserve">za 1 osobodzień: </w:t>
            </w:r>
            <w:r>
              <w:rPr>
                <w:rFonts w:ascii="Arial" w:hAnsi="Arial" w:cs="Arial"/>
              </w:rPr>
              <w:t>……………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</w:t>
            </w:r>
            <w:r w:rsidRPr="00371986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48969" w14:textId="6E1C55FF" w:rsidR="00203A25" w:rsidRPr="000C5C9F" w:rsidRDefault="00203A25" w:rsidP="00E247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C5C9F">
              <w:rPr>
                <w:rFonts w:ascii="Arial" w:hAnsi="Arial" w:cs="Arial"/>
              </w:rPr>
              <w:t xml:space="preserve">za 5470 </w:t>
            </w:r>
            <w:proofErr w:type="gramStart"/>
            <w:r w:rsidRPr="000C5C9F">
              <w:rPr>
                <w:rFonts w:ascii="Arial" w:hAnsi="Arial" w:cs="Arial"/>
              </w:rPr>
              <w:t xml:space="preserve">osobodni: </w:t>
            </w:r>
            <w:r w:rsidRPr="000C5C9F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…</w:t>
            </w:r>
            <w:proofErr w:type="gramEnd"/>
            <w:r>
              <w:rPr>
                <w:rFonts w:ascii="Arial" w:hAnsi="Arial" w:cs="Arial"/>
                <w:color w:val="000000"/>
              </w:rPr>
              <w:t>……</w:t>
            </w:r>
            <w:r w:rsidR="0022138D">
              <w:rPr>
                <w:rFonts w:ascii="Arial" w:hAnsi="Arial" w:cs="Arial"/>
                <w:color w:val="000000"/>
              </w:rPr>
              <w:t>………………………</w:t>
            </w:r>
            <w:r w:rsidRPr="000C5C9F">
              <w:rPr>
                <w:rFonts w:ascii="Arial" w:hAnsi="Arial" w:cs="Arial"/>
                <w:color w:val="000000"/>
              </w:rPr>
              <w:t xml:space="preserve"> zł </w:t>
            </w:r>
          </w:p>
        </w:tc>
      </w:tr>
      <w:tr w:rsidR="00203A25" w:rsidRPr="00CB2BA7" w14:paraId="482EF2EF" w14:textId="77777777" w:rsidTr="00E2471E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20C5" w14:textId="77777777" w:rsidR="00203A25" w:rsidRPr="008D2852" w:rsidRDefault="00203A25" w:rsidP="00E247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DF763" w14:textId="4EDFC7BE" w:rsidR="00203A25" w:rsidRPr="00371986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  <w:r w:rsidRPr="00371986">
              <w:rPr>
                <w:rFonts w:ascii="Arial" w:hAnsi="Arial" w:cs="Arial"/>
              </w:rPr>
              <w:t xml:space="preserve">za 1 godz. wynajmu sali: </w:t>
            </w:r>
            <w:r w:rsidR="008D622A">
              <w:rPr>
                <w:rFonts w:ascii="Arial" w:hAnsi="Arial" w:cs="Arial"/>
              </w:rPr>
              <w:t>…………….</w:t>
            </w:r>
            <w:r w:rsidRPr="00371986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8784A" w14:textId="3CD79A27" w:rsidR="00203A25" w:rsidRPr="000C5C9F" w:rsidRDefault="00203A25" w:rsidP="00E247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 w:rsidRPr="000C5C9F">
              <w:rPr>
                <w:rFonts w:ascii="Arial" w:hAnsi="Arial" w:cs="Arial"/>
              </w:rPr>
              <w:t>za  5474</w:t>
            </w:r>
            <w:proofErr w:type="gramEnd"/>
            <w:r w:rsidRPr="000C5C9F">
              <w:rPr>
                <w:rFonts w:ascii="Arial" w:hAnsi="Arial" w:cs="Arial"/>
              </w:rPr>
              <w:t xml:space="preserve"> godzin:</w:t>
            </w:r>
            <w:r w:rsidRPr="000C5C9F">
              <w:rPr>
                <w:rFonts w:ascii="Arial" w:hAnsi="Arial" w:cs="Arial"/>
                <w:color w:val="000000"/>
              </w:rPr>
              <w:t xml:space="preserve"> </w:t>
            </w:r>
            <w:r w:rsidR="008D622A">
              <w:rPr>
                <w:rFonts w:ascii="Arial" w:hAnsi="Arial" w:cs="Arial"/>
                <w:color w:val="000000"/>
              </w:rPr>
              <w:t>……</w:t>
            </w:r>
            <w:proofErr w:type="gramStart"/>
            <w:r w:rsidR="008D622A">
              <w:rPr>
                <w:rFonts w:ascii="Arial" w:hAnsi="Arial" w:cs="Arial"/>
                <w:color w:val="000000"/>
              </w:rPr>
              <w:t>…….</w:t>
            </w:r>
            <w:proofErr w:type="gramEnd"/>
            <w:r w:rsidR="008D622A">
              <w:rPr>
                <w:rFonts w:ascii="Arial" w:hAnsi="Arial" w:cs="Arial"/>
                <w:color w:val="000000"/>
              </w:rPr>
              <w:t>.</w:t>
            </w:r>
            <w:r w:rsidRPr="000C5C9F">
              <w:rPr>
                <w:rFonts w:ascii="Arial" w:hAnsi="Arial" w:cs="Arial"/>
                <w:color w:val="000000"/>
              </w:rPr>
              <w:t xml:space="preserve"> zł </w:t>
            </w:r>
          </w:p>
          <w:p w14:paraId="716B9B3A" w14:textId="77777777" w:rsidR="00203A25" w:rsidRPr="000C5C9F" w:rsidRDefault="00203A25" w:rsidP="00E2471E">
            <w:pPr>
              <w:rPr>
                <w:rFonts w:ascii="Arial" w:hAnsi="Arial" w:cs="Arial"/>
                <w:color w:val="000000"/>
              </w:rPr>
            </w:pPr>
          </w:p>
        </w:tc>
      </w:tr>
      <w:tr w:rsidR="00203A25" w:rsidRPr="00CB2BA7" w14:paraId="08F99680" w14:textId="77777777" w:rsidTr="00E2471E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A632" w14:textId="77777777" w:rsidR="00203A25" w:rsidRPr="006F149C" w:rsidRDefault="00203A25" w:rsidP="00E247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Zapewnienie trenera - 5474</w:t>
            </w:r>
            <w:r w:rsidRPr="00476671">
              <w:rPr>
                <w:rFonts w:ascii="Arial" w:hAnsi="Arial" w:cs="Arial"/>
              </w:rPr>
              <w:t xml:space="preserve"> godzin (</w:t>
            </w:r>
            <w:r>
              <w:rPr>
                <w:rFonts w:ascii="Arial" w:hAnsi="Arial" w:cs="Arial"/>
              </w:rPr>
              <w:t>391</w:t>
            </w:r>
            <w:r w:rsidRPr="00476671">
              <w:rPr>
                <w:rFonts w:ascii="Arial" w:hAnsi="Arial" w:cs="Arial"/>
              </w:rPr>
              <w:t xml:space="preserve"> grup średnio </w:t>
            </w:r>
            <w:r>
              <w:rPr>
                <w:rFonts w:ascii="Arial" w:hAnsi="Arial" w:cs="Arial"/>
              </w:rPr>
              <w:t>7</w:t>
            </w:r>
            <w:r w:rsidRPr="00476671">
              <w:rPr>
                <w:rFonts w:ascii="Arial" w:hAnsi="Arial" w:cs="Arial"/>
              </w:rPr>
              <w:t>-osobowych) x 1</w:t>
            </w:r>
            <w:r>
              <w:rPr>
                <w:rFonts w:ascii="Arial" w:hAnsi="Arial" w:cs="Arial"/>
              </w:rPr>
              <w:t>4</w:t>
            </w:r>
            <w:r w:rsidRPr="00476671">
              <w:rPr>
                <w:rFonts w:ascii="Arial" w:hAnsi="Arial" w:cs="Arial"/>
              </w:rPr>
              <w:t xml:space="preserve"> godzin zegarowych szkolenia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36B12C" w14:textId="77777777" w:rsidR="00203A25" w:rsidRPr="00371986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  <w:r w:rsidRPr="00371986">
              <w:rPr>
                <w:rFonts w:ascii="Arial" w:hAnsi="Arial" w:cs="Arial"/>
              </w:rPr>
              <w:t>za 1 godz. szkolenia:</w:t>
            </w:r>
          </w:p>
          <w:p w14:paraId="1C3792C5" w14:textId="75E0100F" w:rsidR="00203A25" w:rsidRPr="00371986" w:rsidRDefault="008D622A" w:rsidP="00E2471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</w:t>
            </w:r>
            <w:r w:rsidR="00203A25" w:rsidRPr="00371986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6425F" w14:textId="5333AD60" w:rsidR="00203A25" w:rsidRPr="000C5C9F" w:rsidRDefault="00203A25" w:rsidP="00E2471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C5C9F">
              <w:rPr>
                <w:rFonts w:ascii="Arial" w:hAnsi="Arial" w:cs="Arial"/>
              </w:rPr>
              <w:t>Za 5474 godzin</w:t>
            </w:r>
            <w:r w:rsidRPr="000C5C9F">
              <w:rPr>
                <w:rFonts w:ascii="Arial" w:hAnsi="Arial" w:cs="Arial"/>
                <w:color w:val="000000"/>
              </w:rPr>
              <w:t xml:space="preserve">   </w:t>
            </w:r>
            <w:r w:rsidR="008D622A">
              <w:rPr>
                <w:rFonts w:ascii="Arial" w:hAnsi="Arial" w:cs="Arial"/>
                <w:color w:val="000000"/>
              </w:rPr>
              <w:t>………….</w:t>
            </w:r>
            <w:r w:rsidRPr="000C5C9F">
              <w:rPr>
                <w:rFonts w:ascii="Arial" w:hAnsi="Arial" w:cs="Arial"/>
                <w:color w:val="000000"/>
              </w:rPr>
              <w:t xml:space="preserve"> zł </w:t>
            </w:r>
          </w:p>
          <w:p w14:paraId="5A2CEFD5" w14:textId="77777777" w:rsidR="00203A25" w:rsidRPr="000C5C9F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03A25" w:rsidRPr="00CB2BA7" w14:paraId="2516FE01" w14:textId="77777777" w:rsidTr="008D622A">
        <w:trPr>
          <w:trHeight w:val="845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50FD" w14:textId="77777777" w:rsidR="00203A25" w:rsidRDefault="00203A25" w:rsidP="00E2471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wartość zamówienia</w:t>
            </w:r>
            <w:r w:rsidRPr="002D75AC">
              <w:rPr>
                <w:rFonts w:ascii="Arial" w:hAnsi="Arial" w:cs="Arial"/>
              </w:rPr>
              <w:t>:</w:t>
            </w:r>
          </w:p>
          <w:p w14:paraId="68A2E55B" w14:textId="77777777" w:rsidR="00203A25" w:rsidRPr="002D75AC" w:rsidRDefault="00203A25" w:rsidP="00E2471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4C2EE" w14:textId="77777777" w:rsidR="00203A25" w:rsidRPr="002D75AC" w:rsidRDefault="00203A25" w:rsidP="00E2471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5FB1C5A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683DEC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  <w:r w:rsidR="00B11A26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/edukatorów</w:t>
      </w:r>
      <w:r w:rsidR="004D0140"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.</w:t>
      </w:r>
    </w:p>
    <w:p w14:paraId="0ED265BC" w14:textId="49FC4107" w:rsidR="003715FE" w:rsidRPr="00C57CF8" w:rsidRDefault="004D0140" w:rsidP="005303D1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>W</w:t>
      </w:r>
      <w:r w:rsidR="00A657CC" w:rsidRPr="00C57CF8">
        <w:rPr>
          <w:rFonts w:ascii="Arial" w:hAnsi="Arial" w:cs="Arial"/>
          <w:kern w:val="2"/>
          <w14:ligatures w14:val="standardContextual"/>
        </w:rPr>
        <w:t xml:space="preserve"> przypadku zgłoszenia większej</w:t>
      </w:r>
      <w:r w:rsidRPr="00C57CF8">
        <w:rPr>
          <w:rFonts w:ascii="Arial" w:hAnsi="Arial" w:cs="Arial"/>
          <w:kern w:val="2"/>
          <w14:ligatures w14:val="standardContextual"/>
        </w:rPr>
        <w:t xml:space="preserve"> ilości </w:t>
      </w:r>
      <w:r w:rsidR="007248D4"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trenerów/</w:t>
      </w:r>
      <w:r w:rsidR="00B11A26">
        <w:rPr>
          <w:rFonts w:ascii="Arial" w:hAnsi="Arial" w:cs="Arial"/>
          <w:color w:val="000000" w:themeColor="text1"/>
          <w:kern w:val="2"/>
          <w14:ligatures w14:val="standardContextual"/>
        </w:rPr>
        <w:t>edukatorów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 w:rsidR="00B11A26"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 w:rsidR="00B11A26"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>, Zamawiający zezwala na</w:t>
      </w:r>
      <w:r w:rsidR="00B11A26">
        <w:rPr>
          <w:rFonts w:ascii="Arial" w:hAnsi="Arial" w:cs="Arial"/>
          <w:kern w:val="2"/>
          <w14:ligatures w14:val="standardContextual"/>
        </w:rPr>
        <w:t xml:space="preserve"> 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3895A647" w14:textId="77777777" w:rsidR="003715FE" w:rsidRPr="00C57CF8" w:rsidRDefault="003715FE" w:rsidP="003715FE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142C30" w:rsidRPr="00CB2BA7" w14:paraId="79C09D3F" w14:textId="77777777" w:rsidTr="00142C30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018C87C" w14:textId="77777777" w:rsidR="00142C30" w:rsidRPr="00CB2BA7" w:rsidRDefault="00142C30" w:rsidP="00883D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31D01CF5" w14:textId="4B06E7F2" w:rsidR="00142C30" w:rsidRPr="00CB2BA7" w:rsidRDefault="00142C30" w:rsidP="00883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</w:t>
            </w:r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/</w:t>
            </w:r>
            <w:proofErr w:type="spellStart"/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OzN</w:t>
            </w:r>
            <w:proofErr w:type="spellEnd"/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</w:tr>
      <w:tr w:rsidR="00226512" w:rsidRPr="00CB2BA7" w14:paraId="251A8BE5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D6675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77E486" w14:textId="746E642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4F6E812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8E63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85380" w14:textId="4A04BDE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FA9E20C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89A41" w14:textId="260D875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296A5" w14:textId="32F708E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98D5F3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5CF4D" w14:textId="5E458255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BE81FB" w14:textId="4A1CB37F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482F79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13DED" w14:textId="12DD792D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E1ABA8" w14:textId="4A1EF07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BA30D83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E0D00" w14:textId="6C66C7E4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583ED" w14:textId="1FFC0390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3197D2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7908E" w14:textId="71D3E6CA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181E9" w14:textId="2221683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04A4447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693A6" w14:textId="526238A9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BB08B7" w14:textId="76A86CC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9CAED65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8075E" w14:textId="1E54523F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F688E" w14:textId="366139B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F0D5F28" w14:textId="77777777" w:rsidTr="009330A1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1CDEE" w14:textId="1BBE3BF8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75770" w14:textId="4AEF5F2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14EA4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0F0A" w14:textId="376F73D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4BD0A" w14:textId="5C22D7F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FF69E7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C3767" w14:textId="0964A2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63832" w14:textId="3FC4661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891242D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A464D" w14:textId="0A441B7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7B03E" w14:textId="6C8E4DA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578643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58A2B" w14:textId="2B81A71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279D4" w14:textId="2A453DA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4F4F5E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8DC7B" w14:textId="1EF1D6D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F405C" w14:textId="3D5B2EF9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475CA642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9DEE6" w14:textId="411D666C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C90F4D" w14:textId="6E25D13C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F91AF8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B14B8" w14:textId="1AFC6FA0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6A4EB" w14:textId="3BD8CF4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7BCE1A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88872" w14:textId="42C19BCC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67372F" w14:textId="0794A09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D859FD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902B5" w14:textId="5493839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9A115" w14:textId="6BE1E43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AA1571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8B3B1" w14:textId="40BCB54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425AC7" w14:textId="53FC517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D70814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F2F34" w14:textId="2D33F88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22C1C5" w14:textId="11CE337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5CECE69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C26AF" w14:textId="7E11150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4D07A" w14:textId="2E9887D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D93DAD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14FD0" w14:textId="47EF2108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FA4D8" w14:textId="2CA0EEE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4A9FB87B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F6B49" w14:textId="70257931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388B1" w14:textId="34F9973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406C9EE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519C7" w14:textId="6495964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6AD1FD" w14:textId="662AF28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6CDF37A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5BF7" w14:textId="4490498B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3E0EE3" w14:textId="18A6B47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B5BD98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55EC3" w14:textId="5CF586EA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E14D36" w14:textId="4E66963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F346A23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4B967" w14:textId="6D755A4E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398872" w14:textId="509CC8E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C0FAAF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889B2" w14:textId="1005EE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7485C" w14:textId="29D3ACA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80684AB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EB2C0" w14:textId="2D5169FE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BC549A" w14:textId="3893EDC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B128E75" w14:textId="77777777" w:rsidR="009575F6" w:rsidRDefault="009575F6" w:rsidP="007046CA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22D51834" w14:textId="38D8A8AB" w:rsidR="00444C18" w:rsidRDefault="00444C18" w:rsidP="00444C18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 w:rsidRPr="00E910E8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</w:p>
    <w:p w14:paraId="51FE0C13" w14:textId="362630D9" w:rsidR="004D0140" w:rsidRDefault="00226512" w:rsidP="00226512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 </w:t>
      </w:r>
      <w:r w:rsidR="00E910E8"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27085F52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233B1C5" w14:textId="77777777" w:rsidR="00FE2736" w:rsidRDefault="00FE2736" w:rsidP="003F7DA2">
      <w:pPr>
        <w:jc w:val="right"/>
        <w:rPr>
          <w:rFonts w:ascii="Arial" w:hAnsi="Arial" w:cs="Arial"/>
          <w:kern w:val="2"/>
          <w14:ligatures w14:val="standardContextual"/>
        </w:rPr>
      </w:pPr>
    </w:p>
    <w:p w14:paraId="337F8A41" w14:textId="77777777" w:rsidR="00FE2736" w:rsidRDefault="00FE2736" w:rsidP="003F7DA2">
      <w:pPr>
        <w:jc w:val="right"/>
        <w:rPr>
          <w:rFonts w:ascii="Arial" w:hAnsi="Arial" w:cs="Arial"/>
          <w:kern w:val="2"/>
          <w14:ligatures w14:val="standardContextual"/>
        </w:rPr>
      </w:pPr>
    </w:p>
    <w:p w14:paraId="0318EC53" w14:textId="143795EE" w:rsidR="003F7DA2" w:rsidRPr="00E80910" w:rsidRDefault="009330A1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E80910">
        <w:rPr>
          <w:rFonts w:ascii="Arial" w:hAnsi="Arial" w:cs="Arial"/>
          <w:kern w:val="2"/>
          <w14:ligatures w14:val="standardContextual"/>
        </w:rPr>
        <w:lastRenderedPageBreak/>
        <w:t>Z</w:t>
      </w:r>
      <w:r w:rsidR="003F7DA2" w:rsidRPr="00E80910">
        <w:rPr>
          <w:rFonts w:ascii="Arial" w:hAnsi="Arial" w:cs="Arial"/>
          <w:kern w:val="2"/>
          <w14:ligatures w14:val="standardContextual"/>
        </w:rPr>
        <w:t>ałącznik nr 2 – Oświadczenie o braku powiązań</w:t>
      </w:r>
    </w:p>
    <w:p w14:paraId="6E2EEA91" w14:textId="77777777" w:rsidR="003F7DA2" w:rsidRPr="004B098A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18E9A249" w14:textId="77777777" w:rsidR="003F7DA2" w:rsidRPr="002B19AD" w:rsidRDefault="003F7DA2" w:rsidP="003F7DA2">
      <w:pPr>
        <w:pStyle w:val="Nagwek1"/>
        <w:rPr>
          <w:b w:val="0"/>
        </w:rPr>
      </w:pPr>
      <w:r w:rsidRPr="002B19AD">
        <w:t>OŚWIADCZENIE</w:t>
      </w:r>
    </w:p>
    <w:p w14:paraId="56037A66" w14:textId="6E8369E3" w:rsidR="003F7DA2" w:rsidRPr="0001336B" w:rsidRDefault="003F7DA2" w:rsidP="003F7DA2">
      <w:pPr>
        <w:spacing w:after="0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z dnia </w:t>
      </w:r>
      <w:r w:rsidR="000027ED">
        <w:rPr>
          <w:rFonts w:ascii="Arial" w:hAnsi="Arial" w:cs="Arial"/>
          <w:kern w:val="2"/>
          <w14:ligatures w14:val="standardContextual"/>
        </w:rPr>
        <w:t>10</w:t>
      </w:r>
      <w:r w:rsidR="00C320F5">
        <w:rPr>
          <w:rFonts w:ascii="Arial" w:hAnsi="Arial" w:cs="Arial"/>
          <w:kern w:val="2"/>
          <w14:ligatures w14:val="standardContextual"/>
        </w:rPr>
        <w:t>.12</w:t>
      </w:r>
      <w:r w:rsidR="00A05D7C">
        <w:rPr>
          <w:rFonts w:ascii="Arial" w:hAnsi="Arial" w:cs="Arial"/>
        </w:rPr>
        <w:t xml:space="preserve">.2025 r. numer: </w:t>
      </w:r>
      <w:r w:rsidR="005A7636">
        <w:rPr>
          <w:rFonts w:ascii="Arial" w:hAnsi="Arial" w:cs="Arial"/>
          <w:b/>
        </w:rPr>
        <w:t>2025/</w:t>
      </w:r>
      <w:r w:rsidR="00C320F5">
        <w:rPr>
          <w:rFonts w:ascii="Arial" w:hAnsi="Arial" w:cs="Arial"/>
          <w:b/>
        </w:rPr>
        <w:t>12</w:t>
      </w:r>
      <w:r w:rsidR="005A7636">
        <w:rPr>
          <w:rFonts w:ascii="Arial" w:hAnsi="Arial" w:cs="Arial"/>
          <w:b/>
        </w:rPr>
        <w:t>/KPO/0078/FD</w:t>
      </w:r>
      <w:r w:rsidR="00A05D7C">
        <w:rPr>
          <w:rFonts w:ascii="Arial" w:hAnsi="Arial" w:cs="Arial"/>
          <w:b/>
        </w:rPr>
        <w:t>,</w:t>
      </w:r>
      <w:r w:rsidR="00A05D7C">
        <w:rPr>
          <w:rFonts w:ascii="Arial" w:hAnsi="Arial" w:cs="Arial"/>
        </w:rPr>
        <w:t xml:space="preserve"> p</w:t>
      </w:r>
      <w:r w:rsidR="00A05D7C" w:rsidRPr="009B049A">
        <w:rPr>
          <w:rFonts w:ascii="Arial" w:hAnsi="Arial" w:cs="Arial"/>
        </w:rPr>
        <w:t xml:space="preserve">rowadzonego przez </w:t>
      </w:r>
      <w:r w:rsidR="00A05D7C" w:rsidRPr="005E4761">
        <w:rPr>
          <w:rFonts w:ascii="Arial" w:hAnsi="Arial" w:cs="Arial"/>
        </w:rPr>
        <w:t>Fundacj</w:t>
      </w:r>
      <w:r w:rsidR="00A05D7C">
        <w:rPr>
          <w:rFonts w:ascii="Arial" w:hAnsi="Arial" w:cs="Arial"/>
        </w:rPr>
        <w:t>ę</w:t>
      </w:r>
      <w:r w:rsidR="00A05D7C" w:rsidRPr="005E4761">
        <w:rPr>
          <w:rFonts w:ascii="Arial" w:hAnsi="Arial" w:cs="Arial"/>
        </w:rPr>
        <w:t xml:space="preserve"> </w:t>
      </w:r>
      <w:r w:rsidR="00A05D7C">
        <w:rPr>
          <w:rFonts w:ascii="Arial" w:hAnsi="Arial" w:cs="Arial"/>
        </w:rPr>
        <w:t>Dostępni</w:t>
      </w:r>
      <w:r w:rsidR="00A05D7C" w:rsidRPr="005E4761">
        <w:rPr>
          <w:rFonts w:ascii="Arial" w:hAnsi="Arial" w:cs="Arial"/>
        </w:rPr>
        <w:t xml:space="preserve">, z siedzibą w </w:t>
      </w:r>
      <w:r w:rsidR="00A05D7C">
        <w:rPr>
          <w:rFonts w:ascii="Arial" w:hAnsi="Arial" w:cs="Arial"/>
        </w:rPr>
        <w:t>Katowicach</w:t>
      </w:r>
      <w:r w:rsidR="00A05D7C" w:rsidRPr="005E4761">
        <w:rPr>
          <w:rFonts w:ascii="Arial" w:hAnsi="Arial" w:cs="Arial"/>
        </w:rPr>
        <w:t xml:space="preserve">, przy ul. </w:t>
      </w:r>
      <w:r w:rsidR="00A05D7C">
        <w:rPr>
          <w:rFonts w:ascii="Arial" w:hAnsi="Arial" w:cs="Arial"/>
        </w:rPr>
        <w:t>3 Maja</w:t>
      </w:r>
      <w:r w:rsidR="00A05D7C" w:rsidRPr="005E4761">
        <w:rPr>
          <w:rFonts w:ascii="Arial" w:hAnsi="Arial" w:cs="Arial"/>
        </w:rPr>
        <w:t xml:space="preserve"> </w:t>
      </w:r>
      <w:r w:rsidR="00A05D7C">
        <w:rPr>
          <w:rFonts w:ascii="Arial" w:hAnsi="Arial" w:cs="Arial"/>
        </w:rPr>
        <w:t>26</w:t>
      </w:r>
      <w:r w:rsidR="00A05D7C" w:rsidRPr="005E4761">
        <w:rPr>
          <w:rFonts w:ascii="Arial" w:hAnsi="Arial" w:cs="Arial"/>
        </w:rPr>
        <w:t xml:space="preserve">, </w:t>
      </w:r>
      <w:r w:rsidR="00A05D7C">
        <w:rPr>
          <w:rFonts w:ascii="Arial" w:hAnsi="Arial" w:cs="Arial"/>
        </w:rPr>
        <w:t>40-096</w:t>
      </w:r>
      <w:r w:rsidR="00A05D7C" w:rsidRPr="005E4761">
        <w:rPr>
          <w:rFonts w:ascii="Arial" w:hAnsi="Arial" w:cs="Arial"/>
        </w:rPr>
        <w:t xml:space="preserve"> </w:t>
      </w:r>
      <w:r w:rsidR="00A05D7C">
        <w:rPr>
          <w:rFonts w:ascii="Arial" w:hAnsi="Arial" w:cs="Arial"/>
        </w:rPr>
        <w:t>Katowice</w:t>
      </w:r>
      <w:r w:rsidR="00A05D7C" w:rsidRPr="009B049A">
        <w:rPr>
          <w:rFonts w:ascii="Arial" w:hAnsi="Arial" w:cs="Arial"/>
        </w:rPr>
        <w:t xml:space="preserve"> w ramach projektu: </w:t>
      </w:r>
      <w:r w:rsidR="00A05D7C" w:rsidRPr="00C83DBA">
        <w:rPr>
          <w:rFonts w:ascii="Arial" w:hAnsi="Arial" w:cs="Arial"/>
          <w:kern w:val="2"/>
          <w14:ligatures w14:val="standardContextual"/>
        </w:rPr>
        <w:t xml:space="preserve">Offline Online: szkolenia dla osób wykluczonych cyfrowo z obszaru: dolnośląskie, numer naboru: KPOD.05.08-IW.06-010/25, Program - </w:t>
      </w:r>
      <w:r w:rsidR="008023FA" w:rsidRPr="008023FA">
        <w:rPr>
          <w:rFonts w:ascii="Arial" w:hAnsi="Arial" w:cs="Arial"/>
          <w:kern w:val="2"/>
          <w14:ligatures w14:val="standardContextual"/>
        </w:rPr>
        <w:t>Krajowy Plan Odbudowy i Zwiększenia Odporności (KPO)_Szkolenia dla osób wykluczonych cyfrowo</w:t>
      </w:r>
      <w:r w:rsidR="00A05D7C" w:rsidRPr="00C83DBA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r w:rsidR="00A05D7C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 xml:space="preserve">Fundację </w:t>
      </w:r>
      <w:r w:rsidR="00A05D7C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 xml:space="preserve">Fundacji </w:t>
      </w:r>
      <w:r w:rsidR="00872BFF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 w:rsidR="00D924B1">
        <w:rPr>
          <w:rFonts w:ascii="Arial" w:hAnsi="Arial" w:cs="Arial"/>
          <w:kern w:val="2"/>
          <w14:ligatures w14:val="standardContextual"/>
        </w:rPr>
        <w:t>………………………………………………………………………..</w:t>
      </w:r>
      <w:r w:rsidRPr="0001336B">
        <w:rPr>
          <w:rFonts w:ascii="Arial" w:hAnsi="Arial" w:cs="Arial"/>
          <w:kern w:val="2"/>
          <w14:ligatures w14:val="standardContextual"/>
        </w:rPr>
        <w:t xml:space="preserve"> (wpisać nazwę Wykonawcy). </w:t>
      </w:r>
    </w:p>
    <w:p w14:paraId="5E7B7784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41A4E256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6D8BDFD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2A17632C" w14:textId="77777777" w:rsidR="003F7DA2" w:rsidRPr="0001336B" w:rsidRDefault="003F7DA2" w:rsidP="003F7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5E4452A5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7E235E9A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2DF131E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91463C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3E44A29C" w14:textId="68EDF1DE" w:rsidR="003F7DA2" w:rsidRPr="0001336B" w:rsidRDefault="003F7DA2" w:rsidP="003F7DA2">
      <w:pPr>
        <w:spacing w:after="0" w:line="360" w:lineRule="auto"/>
        <w:ind w:left="2832" w:firstLine="708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</w:t>
      </w:r>
    </w:p>
    <w:p w14:paraId="6A1F01ED" w14:textId="77777777" w:rsidR="003F7DA2" w:rsidRPr="0001336B" w:rsidRDefault="003F7DA2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4299D75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758277F7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4D86BEBB" w14:textId="77777777" w:rsidR="00C320F5" w:rsidRDefault="00C320F5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</w:p>
    <w:p w14:paraId="370D4A21" w14:textId="704977D3" w:rsidR="003F7DA2" w:rsidRPr="00E903EB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r w:rsidRPr="00E903EB">
        <w:rPr>
          <w:rFonts w:ascii="Arial" w:hAnsi="Arial" w:cs="Arial"/>
        </w:rPr>
        <w:t>Załącznik nr 3 – Oświadczenie dotyczące spełniania kryteriów dostępu</w:t>
      </w:r>
    </w:p>
    <w:p w14:paraId="13E1987A" w14:textId="77777777" w:rsidR="003F7DA2" w:rsidRPr="00DB0FFA" w:rsidRDefault="003F7DA2" w:rsidP="003F7DA2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50A3348B" w14:textId="77777777" w:rsidR="003F7DA2" w:rsidRPr="005C3B0C" w:rsidRDefault="003F7DA2" w:rsidP="003F7DA2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23A97D" w14:textId="526D49BD" w:rsidR="003F7DA2" w:rsidRDefault="003F7DA2" w:rsidP="003F7DA2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 xml:space="preserve">ofertowe </w:t>
      </w:r>
      <w:r w:rsidR="00DE16B9" w:rsidRPr="0001336B">
        <w:rPr>
          <w:rFonts w:ascii="Arial" w:hAnsi="Arial" w:cs="Arial"/>
          <w:kern w:val="2"/>
          <w14:ligatures w14:val="standardContextual"/>
        </w:rPr>
        <w:t xml:space="preserve">z dnia </w:t>
      </w:r>
      <w:r w:rsidR="000027ED">
        <w:rPr>
          <w:rFonts w:ascii="Arial" w:hAnsi="Arial" w:cs="Arial"/>
          <w:kern w:val="2"/>
          <w14:ligatures w14:val="standardContextual"/>
        </w:rPr>
        <w:t>10</w:t>
      </w:r>
      <w:r w:rsidR="00C320F5">
        <w:rPr>
          <w:rFonts w:ascii="Arial" w:hAnsi="Arial" w:cs="Arial"/>
          <w:kern w:val="2"/>
          <w14:ligatures w14:val="standardContextual"/>
        </w:rPr>
        <w:t>.12</w:t>
      </w:r>
      <w:r w:rsidR="0067067F">
        <w:rPr>
          <w:rFonts w:ascii="Arial" w:hAnsi="Arial" w:cs="Arial"/>
        </w:rPr>
        <w:t xml:space="preserve">.2025 r. numer: </w:t>
      </w:r>
      <w:r w:rsidR="005A7636">
        <w:rPr>
          <w:rFonts w:ascii="Arial" w:hAnsi="Arial" w:cs="Arial"/>
          <w:b/>
        </w:rPr>
        <w:t>2025/</w:t>
      </w:r>
      <w:r w:rsidR="00C320F5">
        <w:rPr>
          <w:rFonts w:ascii="Arial" w:hAnsi="Arial" w:cs="Arial"/>
          <w:b/>
        </w:rPr>
        <w:t>12</w:t>
      </w:r>
      <w:r w:rsidR="005A7636">
        <w:rPr>
          <w:rFonts w:ascii="Arial" w:hAnsi="Arial" w:cs="Arial"/>
          <w:b/>
        </w:rPr>
        <w:t>/KPO/0078/FD</w:t>
      </w:r>
      <w:r w:rsidR="0067067F">
        <w:rPr>
          <w:rFonts w:ascii="Arial" w:hAnsi="Arial" w:cs="Arial"/>
          <w:b/>
        </w:rPr>
        <w:t>,</w:t>
      </w:r>
      <w:r w:rsidR="0067067F">
        <w:rPr>
          <w:rFonts w:ascii="Arial" w:hAnsi="Arial" w:cs="Arial"/>
        </w:rPr>
        <w:t xml:space="preserve"> p</w:t>
      </w:r>
      <w:r w:rsidR="0067067F" w:rsidRPr="009B049A">
        <w:rPr>
          <w:rFonts w:ascii="Arial" w:hAnsi="Arial" w:cs="Arial"/>
        </w:rPr>
        <w:t xml:space="preserve">rowadzonego przez </w:t>
      </w:r>
      <w:r w:rsidR="0067067F" w:rsidRPr="005E4761">
        <w:rPr>
          <w:rFonts w:ascii="Arial" w:hAnsi="Arial" w:cs="Arial"/>
        </w:rPr>
        <w:t>Fundacj</w:t>
      </w:r>
      <w:r w:rsidR="0067067F">
        <w:rPr>
          <w:rFonts w:ascii="Arial" w:hAnsi="Arial" w:cs="Arial"/>
        </w:rPr>
        <w:t>ę</w:t>
      </w:r>
      <w:r w:rsidR="0067067F" w:rsidRPr="005E4761">
        <w:rPr>
          <w:rFonts w:ascii="Arial" w:hAnsi="Arial" w:cs="Arial"/>
        </w:rPr>
        <w:t xml:space="preserve"> </w:t>
      </w:r>
      <w:r w:rsidR="0067067F">
        <w:rPr>
          <w:rFonts w:ascii="Arial" w:hAnsi="Arial" w:cs="Arial"/>
        </w:rPr>
        <w:t>Dostępni</w:t>
      </w:r>
      <w:r w:rsidR="0067067F" w:rsidRPr="005E4761">
        <w:rPr>
          <w:rFonts w:ascii="Arial" w:hAnsi="Arial" w:cs="Arial"/>
        </w:rPr>
        <w:t xml:space="preserve">, z siedzibą w </w:t>
      </w:r>
      <w:r w:rsidR="0067067F">
        <w:rPr>
          <w:rFonts w:ascii="Arial" w:hAnsi="Arial" w:cs="Arial"/>
        </w:rPr>
        <w:t>Katowicach</w:t>
      </w:r>
      <w:r w:rsidR="0067067F" w:rsidRPr="005E4761">
        <w:rPr>
          <w:rFonts w:ascii="Arial" w:hAnsi="Arial" w:cs="Arial"/>
        </w:rPr>
        <w:t xml:space="preserve">, przy ul. </w:t>
      </w:r>
      <w:r w:rsidR="0067067F">
        <w:rPr>
          <w:rFonts w:ascii="Arial" w:hAnsi="Arial" w:cs="Arial"/>
        </w:rPr>
        <w:t>3 Maja</w:t>
      </w:r>
      <w:r w:rsidR="0067067F" w:rsidRPr="005E4761">
        <w:rPr>
          <w:rFonts w:ascii="Arial" w:hAnsi="Arial" w:cs="Arial"/>
        </w:rPr>
        <w:t xml:space="preserve"> </w:t>
      </w:r>
      <w:r w:rsidR="0067067F">
        <w:rPr>
          <w:rFonts w:ascii="Arial" w:hAnsi="Arial" w:cs="Arial"/>
        </w:rPr>
        <w:t>26</w:t>
      </w:r>
      <w:r w:rsidR="0067067F" w:rsidRPr="005E4761">
        <w:rPr>
          <w:rFonts w:ascii="Arial" w:hAnsi="Arial" w:cs="Arial"/>
        </w:rPr>
        <w:t xml:space="preserve">, </w:t>
      </w:r>
      <w:r w:rsidR="0067067F">
        <w:rPr>
          <w:rFonts w:ascii="Arial" w:hAnsi="Arial" w:cs="Arial"/>
        </w:rPr>
        <w:t>40-096</w:t>
      </w:r>
      <w:r w:rsidR="0067067F" w:rsidRPr="005E4761">
        <w:rPr>
          <w:rFonts w:ascii="Arial" w:hAnsi="Arial" w:cs="Arial"/>
        </w:rPr>
        <w:t xml:space="preserve"> </w:t>
      </w:r>
      <w:r w:rsidR="0067067F">
        <w:rPr>
          <w:rFonts w:ascii="Arial" w:hAnsi="Arial" w:cs="Arial"/>
        </w:rPr>
        <w:t>Katowice</w:t>
      </w:r>
      <w:r w:rsidR="0067067F" w:rsidRPr="009B049A">
        <w:rPr>
          <w:rFonts w:ascii="Arial" w:hAnsi="Arial" w:cs="Arial"/>
        </w:rPr>
        <w:t xml:space="preserve"> w ramach projektu: </w:t>
      </w:r>
      <w:r w:rsidR="0067067F" w:rsidRPr="00C83DBA">
        <w:rPr>
          <w:rFonts w:ascii="Arial" w:hAnsi="Arial" w:cs="Arial"/>
          <w:kern w:val="2"/>
          <w14:ligatures w14:val="standardContextual"/>
        </w:rPr>
        <w:t xml:space="preserve">Offline Online: szkolenia dla osób wykluczonych cyfrowo z obszaru: dolnośląskie, numer naboru: KPOD.05.08-IW.06-010/25, Program - </w:t>
      </w:r>
      <w:r w:rsidR="008023FA" w:rsidRPr="008023FA">
        <w:rPr>
          <w:rFonts w:ascii="Arial" w:hAnsi="Arial" w:cs="Arial"/>
          <w:kern w:val="2"/>
          <w14:ligatures w14:val="standardContextual"/>
        </w:rPr>
        <w:t>Krajowy Plan Odbudowy i Zwiększenia Odporności (KPO)_Szkolenia dla osób wykluczonych cyfrowo</w:t>
      </w:r>
      <w:r w:rsidR="0067067F" w:rsidRPr="00C83DBA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="00DB2CF9">
        <w:rPr>
          <w:rFonts w:ascii="Arial" w:hAnsi="Arial" w:cs="Arial"/>
        </w:rPr>
        <w:t xml:space="preserve"> </w:t>
      </w:r>
      <w:r w:rsidRPr="00BC3945">
        <w:rPr>
          <w:rFonts w:ascii="Arial" w:hAnsi="Arial" w:cs="Arial"/>
        </w:rPr>
        <w:t>oświadczam, że:</w:t>
      </w:r>
    </w:p>
    <w:p w14:paraId="30E5F7C3" w14:textId="77777777" w:rsidR="0067067F" w:rsidRPr="00BC3945" w:rsidRDefault="0067067F" w:rsidP="003F7DA2">
      <w:pPr>
        <w:spacing w:after="0"/>
        <w:jc w:val="both"/>
        <w:rPr>
          <w:rFonts w:ascii="Arial" w:hAnsi="Arial" w:cs="Arial"/>
        </w:rPr>
      </w:pPr>
    </w:p>
    <w:p w14:paraId="1329F6F5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4BF3C09D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613115EF" w14:textId="77777777" w:rsidR="003F7DA2" w:rsidRPr="00BC3945" w:rsidRDefault="003F7DA2" w:rsidP="003F7DA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332355EE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6DA458B6" w14:textId="42F48A98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 w:rsidR="00615531">
        <w:rPr>
          <w:rFonts w:ascii="Arial" w:hAnsi="Arial" w:cs="Arial"/>
        </w:rPr>
        <w:t>trenerów/edukatorów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54EC225F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1EF71DA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9EF7BC8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36C7B5A" w14:textId="243FDD9A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3C5186C" w14:textId="77777777" w:rsidR="003F7DA2" w:rsidRPr="00DB0FFA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B4689D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100587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D90D2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293FF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1D603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CBEFD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B328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EC7AC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D764D3" w14:textId="77777777" w:rsidR="003F7DA2" w:rsidRPr="003A2B1F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A2B1F">
        <w:rPr>
          <w:rFonts w:ascii="Arial" w:hAnsi="Arial" w:cs="Arial"/>
        </w:rPr>
        <w:t xml:space="preserve">Załącznik nr </w:t>
      </w:r>
      <w:proofErr w:type="gramStart"/>
      <w:r w:rsidRPr="003A2B1F">
        <w:rPr>
          <w:rFonts w:ascii="Arial" w:hAnsi="Arial" w:cs="Arial"/>
        </w:rPr>
        <w:t>4  –</w:t>
      </w:r>
      <w:proofErr w:type="gramEnd"/>
      <w:r w:rsidRPr="003A2B1F">
        <w:rPr>
          <w:rFonts w:ascii="Arial" w:hAnsi="Arial" w:cs="Arial"/>
        </w:rPr>
        <w:t xml:space="preserve"> Oświadczenie RODO</w:t>
      </w:r>
    </w:p>
    <w:p w14:paraId="6E43E2D1" w14:textId="77777777" w:rsidR="003F7DA2" w:rsidRPr="003A2B1F" w:rsidRDefault="003F7DA2" w:rsidP="003F7DA2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3D6168FB" w14:textId="77777777" w:rsidR="003F7DA2" w:rsidRPr="000D3A03" w:rsidRDefault="003F7DA2" w:rsidP="003F7DA2">
      <w:pPr>
        <w:pStyle w:val="Nagwek1"/>
        <w:rPr>
          <w:b w:val="0"/>
        </w:rPr>
      </w:pPr>
      <w:r w:rsidRPr="000D3A03">
        <w:t>OŚWIADCZENIE</w:t>
      </w:r>
    </w:p>
    <w:p w14:paraId="5D05452A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3B5040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Niniejszym oświadczam, że: </w:t>
      </w:r>
    </w:p>
    <w:p w14:paraId="3482619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Zapoznałem(-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08E7D759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413D28DB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Oświadczam, że wypełniłem(-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obowiązki informacyjne przewidziane w art. 13 lub art. 14 RODO wobec osób fizycznych, od których dane osobowe bezpośrednio lub pośrednio pozyskałem(-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w celu uczestnictwa w niniejszym postępowaniu*.</w:t>
      </w:r>
    </w:p>
    <w:p w14:paraId="625523E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774E9C7E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ab/>
      </w:r>
    </w:p>
    <w:p w14:paraId="1DD69698" w14:textId="5A1D610C" w:rsidR="003F7DA2" w:rsidRPr="0086320F" w:rsidRDefault="003F7DA2" w:rsidP="003F7DA2">
      <w:pPr>
        <w:spacing w:after="0" w:line="360" w:lineRule="auto"/>
        <w:ind w:left="2832" w:firstLine="708"/>
        <w:jc w:val="both"/>
        <w:rPr>
          <w:rFonts w:ascii="Arial" w:hAnsi="Arial" w:cs="Arial"/>
        </w:rPr>
      </w:pPr>
    </w:p>
    <w:p w14:paraId="4C5C12C5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0348E956" w14:textId="17CA07F9" w:rsidR="003F7DA2" w:rsidRPr="0086320F" w:rsidRDefault="003F7DA2" w:rsidP="003F7DA2">
      <w:pPr>
        <w:spacing w:after="0" w:line="360" w:lineRule="auto"/>
        <w:ind w:left="4956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……………………………………………….</w:t>
      </w:r>
    </w:p>
    <w:p w14:paraId="1F2C2C96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  </w:t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  <w:t xml:space="preserve">    (data i podpis osoby uprawnionej)</w:t>
      </w:r>
    </w:p>
    <w:p w14:paraId="7CB72DA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1A5ED16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* W </w:t>
      </w:r>
      <w:proofErr w:type="gramStart"/>
      <w:r w:rsidRPr="0086320F">
        <w:rPr>
          <w:rFonts w:ascii="Arial" w:hAnsi="Arial" w:cs="Arial"/>
        </w:rPr>
        <w:t>przypadku</w:t>
      </w:r>
      <w:proofErr w:type="gramEnd"/>
      <w:r w:rsidRPr="0086320F">
        <w:rPr>
          <w:rFonts w:ascii="Arial" w:hAnsi="Arial" w:cs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30A4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3DDEF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65D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E38B2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B94B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106A1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2934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B4857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2C346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6D04BD" w14:textId="77777777" w:rsidR="0067067F" w:rsidRDefault="0067067F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08995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7036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FC7B24" w14:textId="77777777" w:rsidR="003F7DA2" w:rsidRPr="009063AC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</w:rPr>
      </w:pPr>
      <w:r w:rsidRPr="009063AC">
        <w:rPr>
          <w:rFonts w:ascii="Arial" w:hAnsi="Arial" w:cs="Arial"/>
          <w:bCs/>
        </w:rPr>
        <w:lastRenderedPageBreak/>
        <w:t xml:space="preserve">Załącznik nr 5 </w:t>
      </w:r>
    </w:p>
    <w:p w14:paraId="140D073F" w14:textId="77777777" w:rsidR="003F7DA2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52DBB668" w14:textId="77777777" w:rsidR="003F7DA2" w:rsidRPr="00901200" w:rsidRDefault="003F7DA2" w:rsidP="003F7DA2">
      <w:pPr>
        <w:pStyle w:val="Nagwek1"/>
        <w:rPr>
          <w:b w:val="0"/>
        </w:rPr>
      </w:pPr>
      <w:r w:rsidRPr="00901200">
        <w:t>Wzór weksla i deklaracji wekslowej</w:t>
      </w:r>
    </w:p>
    <w:p w14:paraId="51F1884D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A06C79E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124C37A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 ,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dnia . . . . . . . . . . . . . . . . . ., weksel na kwotę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6A6BF94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</w:t>
      </w:r>
      <w:proofErr w:type="gramEnd"/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</w:t>
      </w:r>
      <w:proofErr w:type="gramEnd"/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kwota weksla)</w:t>
      </w:r>
    </w:p>
    <w:p w14:paraId="4B482B4F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AB246D9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1454C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29BE6E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Dnia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 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zapłacę  za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ten weksel na zlecenie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01F641C7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5F462D8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24E9E9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3D27F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407466F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4C9E161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  (słownie: . . . . . . . . . . . . . . . . . . . . . 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), </w:t>
      </w:r>
    </w:p>
    <w:p w14:paraId="67C2A228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0D3DA0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płatny w . . . . . . 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4A5F53C5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461D8CA0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76A8AAB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FAA31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7F381C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6A8B53C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13D74AC" w14:textId="77777777" w:rsidR="003F7DA2" w:rsidRPr="00F00D35" w:rsidRDefault="003F7DA2" w:rsidP="003F7DA2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1DB1B4F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45783056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2EE32D75" w14:textId="77777777" w:rsidR="003F7DA2" w:rsidRPr="00F00D35" w:rsidRDefault="003F7DA2" w:rsidP="003F7DA2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5C53AFA7" w14:textId="77777777" w:rsidR="003F7DA2" w:rsidRPr="00F00D35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18684D2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0A21605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EB14A21" w14:textId="77777777" w:rsidR="00872BFF" w:rsidRDefault="00872BFF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533C4B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2C4ABBE5" w14:textId="77777777" w:rsidR="003F7DA2" w:rsidRPr="00766FB3" w:rsidRDefault="003F7DA2" w:rsidP="00766FB3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lastRenderedPageBreak/>
        <w:t>DEKLARACJA DO WEKSLA IN BLANCO</w:t>
      </w:r>
    </w:p>
    <w:p w14:paraId="4A17135D" w14:textId="77777777" w:rsidR="003F7DA2" w:rsidRPr="00A86CA1" w:rsidRDefault="003F7DA2" w:rsidP="003F7DA2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724EA2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4DAD14E3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4071BB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1FBEE764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79BFABBC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92C454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426AA9E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104FF7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07C8B446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(imię i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 xml:space="preserve">nazwisko)   </w:t>
      </w:r>
      <w:proofErr w:type="gramEnd"/>
      <w:r w:rsidRPr="00A86CA1">
        <w:rPr>
          <w:rFonts w:ascii="Arial" w:eastAsia="Aptos" w:hAnsi="Arial" w:cs="Arial"/>
          <w:color w:val="000000" w:themeColor="text1"/>
        </w:rPr>
        <w:t xml:space="preserve">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 xml:space="preserve">   (</w:t>
      </w:r>
      <w:proofErr w:type="gramEnd"/>
      <w:r w:rsidRPr="00A86CA1">
        <w:rPr>
          <w:rFonts w:ascii="Arial" w:eastAsia="Aptos" w:hAnsi="Arial" w:cs="Arial"/>
          <w:color w:val="000000" w:themeColor="text1"/>
        </w:rPr>
        <w:t>stanowisko)</w:t>
      </w:r>
    </w:p>
    <w:p w14:paraId="39B89E92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7AA8294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20441AEE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(imię i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>nazwisko)      (</w:t>
      </w:r>
      <w:proofErr w:type="gramEnd"/>
      <w:r w:rsidRPr="00A86CA1">
        <w:rPr>
          <w:rFonts w:ascii="Arial" w:eastAsia="Aptos" w:hAnsi="Arial" w:cs="Arial"/>
          <w:color w:val="000000" w:themeColor="text1"/>
        </w:rPr>
        <w:t>stanowisko)</w:t>
      </w:r>
    </w:p>
    <w:p w14:paraId="6FC9CE6F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C017E73" w14:textId="4B078173" w:rsidR="003F7DA2" w:rsidRPr="00A86CA1" w:rsidRDefault="003F7DA2" w:rsidP="00DB2CF9">
      <w:pPr>
        <w:spacing w:after="0" w:line="360" w:lineRule="auto"/>
        <w:jc w:val="both"/>
        <w:rPr>
          <w:rFonts w:ascii="Arial" w:eastAsia="Aptos" w:hAnsi="Arial" w:cs="Arial"/>
        </w:rPr>
      </w:pPr>
      <w:r w:rsidRPr="00A86CA1">
        <w:rPr>
          <w:rFonts w:ascii="Arial" w:eastAsia="Aptos" w:hAnsi="Arial" w:cs="Arial"/>
        </w:rPr>
        <w:t xml:space="preserve">w załączeniu </w:t>
      </w:r>
      <w:r w:rsidRPr="00314F42">
        <w:rPr>
          <w:rFonts w:ascii="Arial" w:eastAsia="Aptos" w:hAnsi="Arial" w:cs="Arial"/>
        </w:rPr>
        <w:t xml:space="preserve">składam do dyspozycji Fundacji </w:t>
      </w:r>
      <w:r w:rsidR="00E15CC2">
        <w:rPr>
          <w:rFonts w:ascii="Arial" w:eastAsia="Aptos" w:hAnsi="Arial" w:cs="Arial"/>
        </w:rPr>
        <w:t>Dostępni</w:t>
      </w:r>
      <w:r w:rsidRPr="00314F42">
        <w:rPr>
          <w:rFonts w:ascii="Arial" w:eastAsia="Aptos" w:hAnsi="Arial" w:cs="Arial"/>
        </w:rPr>
        <w:t xml:space="preserve"> weksel in blanco z mojego wystawienia jako zabezpieczenie prawidłowej realizacji umowy z dnia ……………………... nr …………………. na realizację zadań wynikających z zapytania ofertowego </w:t>
      </w:r>
      <w:r w:rsidR="00314F42" w:rsidRPr="00314F42">
        <w:rPr>
          <w:rFonts w:ascii="Arial" w:hAnsi="Arial" w:cs="Arial"/>
          <w:kern w:val="2"/>
          <w14:ligatures w14:val="standardContextual"/>
        </w:rPr>
        <w:t xml:space="preserve">z dnia </w:t>
      </w:r>
      <w:r w:rsidR="006A1668">
        <w:rPr>
          <w:rFonts w:ascii="Arial" w:hAnsi="Arial" w:cs="Arial"/>
          <w:kern w:val="2"/>
          <w14:ligatures w14:val="standardContextual"/>
        </w:rPr>
        <w:t>10</w:t>
      </w:r>
      <w:r w:rsidR="00C320F5">
        <w:rPr>
          <w:rFonts w:ascii="Arial" w:hAnsi="Arial" w:cs="Arial"/>
          <w:kern w:val="2"/>
          <w14:ligatures w14:val="standardContextual"/>
        </w:rPr>
        <w:t>.12</w:t>
      </w:r>
      <w:r w:rsidR="0067067F">
        <w:rPr>
          <w:rFonts w:ascii="Arial" w:hAnsi="Arial" w:cs="Arial"/>
        </w:rPr>
        <w:t xml:space="preserve">.2025 r. numer: </w:t>
      </w:r>
      <w:r w:rsidR="005A7636">
        <w:rPr>
          <w:rFonts w:ascii="Arial" w:hAnsi="Arial" w:cs="Arial"/>
          <w:b/>
        </w:rPr>
        <w:t>2025/</w:t>
      </w:r>
      <w:r w:rsidR="00C320F5">
        <w:rPr>
          <w:rFonts w:ascii="Arial" w:hAnsi="Arial" w:cs="Arial"/>
          <w:b/>
        </w:rPr>
        <w:t>12</w:t>
      </w:r>
      <w:r w:rsidR="005A7636">
        <w:rPr>
          <w:rFonts w:ascii="Arial" w:hAnsi="Arial" w:cs="Arial"/>
          <w:b/>
        </w:rPr>
        <w:t>/KPO/0078/FD</w:t>
      </w:r>
      <w:r w:rsidR="0067067F">
        <w:rPr>
          <w:rFonts w:ascii="Arial" w:hAnsi="Arial" w:cs="Arial"/>
          <w:b/>
        </w:rPr>
        <w:t>,</w:t>
      </w:r>
      <w:r w:rsidR="0067067F">
        <w:rPr>
          <w:rFonts w:ascii="Arial" w:hAnsi="Arial" w:cs="Arial"/>
        </w:rPr>
        <w:t xml:space="preserve"> p</w:t>
      </w:r>
      <w:r w:rsidR="0067067F" w:rsidRPr="009B049A">
        <w:rPr>
          <w:rFonts w:ascii="Arial" w:hAnsi="Arial" w:cs="Arial"/>
        </w:rPr>
        <w:t xml:space="preserve">rowadzonego przez </w:t>
      </w:r>
      <w:r w:rsidR="0067067F" w:rsidRPr="005E4761">
        <w:rPr>
          <w:rFonts w:ascii="Arial" w:hAnsi="Arial" w:cs="Arial"/>
        </w:rPr>
        <w:t>Fundacj</w:t>
      </w:r>
      <w:r w:rsidR="0067067F">
        <w:rPr>
          <w:rFonts w:ascii="Arial" w:hAnsi="Arial" w:cs="Arial"/>
        </w:rPr>
        <w:t>ę</w:t>
      </w:r>
      <w:r w:rsidR="0067067F" w:rsidRPr="005E4761">
        <w:rPr>
          <w:rFonts w:ascii="Arial" w:hAnsi="Arial" w:cs="Arial"/>
        </w:rPr>
        <w:t xml:space="preserve"> </w:t>
      </w:r>
      <w:r w:rsidR="0067067F">
        <w:rPr>
          <w:rFonts w:ascii="Arial" w:hAnsi="Arial" w:cs="Arial"/>
        </w:rPr>
        <w:t>Dostępni</w:t>
      </w:r>
      <w:r w:rsidR="0067067F" w:rsidRPr="005E4761">
        <w:rPr>
          <w:rFonts w:ascii="Arial" w:hAnsi="Arial" w:cs="Arial"/>
        </w:rPr>
        <w:t xml:space="preserve">, z siedzibą w </w:t>
      </w:r>
      <w:r w:rsidR="0067067F">
        <w:rPr>
          <w:rFonts w:ascii="Arial" w:hAnsi="Arial" w:cs="Arial"/>
        </w:rPr>
        <w:t>Katowicach</w:t>
      </w:r>
      <w:r w:rsidR="0067067F" w:rsidRPr="005E4761">
        <w:rPr>
          <w:rFonts w:ascii="Arial" w:hAnsi="Arial" w:cs="Arial"/>
        </w:rPr>
        <w:t xml:space="preserve">, przy ul. </w:t>
      </w:r>
      <w:r w:rsidR="0067067F">
        <w:rPr>
          <w:rFonts w:ascii="Arial" w:hAnsi="Arial" w:cs="Arial"/>
        </w:rPr>
        <w:t>3 Maja</w:t>
      </w:r>
      <w:r w:rsidR="0067067F" w:rsidRPr="005E4761">
        <w:rPr>
          <w:rFonts w:ascii="Arial" w:hAnsi="Arial" w:cs="Arial"/>
        </w:rPr>
        <w:t xml:space="preserve"> </w:t>
      </w:r>
      <w:r w:rsidR="0067067F">
        <w:rPr>
          <w:rFonts w:ascii="Arial" w:hAnsi="Arial" w:cs="Arial"/>
        </w:rPr>
        <w:t>26</w:t>
      </w:r>
      <w:r w:rsidR="0067067F" w:rsidRPr="005E4761">
        <w:rPr>
          <w:rFonts w:ascii="Arial" w:hAnsi="Arial" w:cs="Arial"/>
        </w:rPr>
        <w:t xml:space="preserve">, </w:t>
      </w:r>
      <w:r w:rsidR="0067067F">
        <w:rPr>
          <w:rFonts w:ascii="Arial" w:hAnsi="Arial" w:cs="Arial"/>
        </w:rPr>
        <w:t>40-096</w:t>
      </w:r>
      <w:r w:rsidR="0067067F" w:rsidRPr="005E4761">
        <w:rPr>
          <w:rFonts w:ascii="Arial" w:hAnsi="Arial" w:cs="Arial"/>
        </w:rPr>
        <w:t xml:space="preserve"> </w:t>
      </w:r>
      <w:r w:rsidR="0067067F">
        <w:rPr>
          <w:rFonts w:ascii="Arial" w:hAnsi="Arial" w:cs="Arial"/>
        </w:rPr>
        <w:t>Katowice</w:t>
      </w:r>
      <w:r w:rsidR="0067067F" w:rsidRPr="009B049A">
        <w:rPr>
          <w:rFonts w:ascii="Arial" w:hAnsi="Arial" w:cs="Arial"/>
        </w:rPr>
        <w:t xml:space="preserve"> w ramach projektu: </w:t>
      </w:r>
      <w:r w:rsidR="0067067F" w:rsidRPr="00C83DBA">
        <w:rPr>
          <w:rFonts w:ascii="Arial" w:hAnsi="Arial" w:cs="Arial"/>
          <w:kern w:val="2"/>
          <w14:ligatures w14:val="standardContextual"/>
        </w:rPr>
        <w:t xml:space="preserve">Offline Online: szkolenia dla osób wykluczonych cyfrowo z obszaru: dolnośląskie, numer naboru: KPOD.05.08-IW.06-010/25, Program - </w:t>
      </w:r>
      <w:r w:rsidR="000E1F35" w:rsidRPr="000E1F35">
        <w:rPr>
          <w:rFonts w:ascii="Arial" w:hAnsi="Arial" w:cs="Arial"/>
          <w:kern w:val="2"/>
          <w14:ligatures w14:val="standardContextual"/>
        </w:rPr>
        <w:t>Krajowy Plan Odbudowy i Zwiększenia Odporności (KPO)_Szkolenia dla osób wykluczonych cyfrowo</w:t>
      </w:r>
      <w:r w:rsidR="0067067F" w:rsidRPr="00C83DBA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="00314F42">
        <w:rPr>
          <w:rFonts w:ascii="Arial" w:hAnsi="Arial" w:cs="Arial"/>
        </w:rPr>
        <w:t>,</w:t>
      </w:r>
      <w:r w:rsidRPr="00314F42">
        <w:rPr>
          <w:rFonts w:ascii="Arial" w:eastAsia="Aptos" w:hAnsi="Arial" w:cs="Arial"/>
        </w:rPr>
        <w:t xml:space="preserve"> Fundacja </w:t>
      </w:r>
      <w:r w:rsidR="00872BFF">
        <w:rPr>
          <w:rFonts w:ascii="Arial" w:eastAsia="Aptos" w:hAnsi="Arial" w:cs="Arial"/>
        </w:rPr>
        <w:t>Dostępni</w:t>
      </w:r>
      <w:r w:rsidRPr="00314F42">
        <w:rPr>
          <w:rFonts w:ascii="Arial" w:eastAsia="Aptos" w:hAnsi="Arial" w:cs="Arial"/>
        </w:rPr>
        <w:t xml:space="preserve"> ma prawo wypełnić ten weksel w każdym czasie w przypadku niedotrzymania przez Wystawcę weksla in blanco warunków Umowy, na kwotę zawartej Umowy, pomniejszoną o kwotę zabezpieczenia wniesion</w:t>
      </w:r>
      <w:r w:rsidRPr="00A86CA1">
        <w:rPr>
          <w:rFonts w:ascii="Arial" w:eastAsia="Aptos" w:hAnsi="Arial" w:cs="Arial"/>
        </w:rPr>
        <w:t>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</w:rPr>
        <w:t>ę</w:t>
      </w:r>
      <w:r w:rsidRPr="00A86CA1">
        <w:rPr>
          <w:rFonts w:ascii="Arial" w:eastAsia="Aptos" w:hAnsi="Arial" w:cs="Arial"/>
        </w:rPr>
        <w:t xml:space="preserve"> </w:t>
      </w:r>
      <w:r w:rsidR="0067067F">
        <w:rPr>
          <w:rFonts w:ascii="Arial" w:eastAsia="Aptos" w:hAnsi="Arial" w:cs="Arial"/>
        </w:rPr>
        <w:t>Dostępni</w:t>
      </w:r>
      <w:r w:rsidRPr="00A86CA1">
        <w:rPr>
          <w:rFonts w:ascii="Arial" w:eastAsia="Aptos" w:hAnsi="Arial" w:cs="Arial"/>
        </w:rPr>
        <w:t xml:space="preserve">, w przypadku niewywiązania się z Umowy, do zapłaty powyższej sumy za weksel Fundacji </w:t>
      </w:r>
      <w:r w:rsidR="0067067F">
        <w:rPr>
          <w:rFonts w:ascii="Arial" w:eastAsia="Aptos" w:hAnsi="Arial" w:cs="Arial"/>
        </w:rPr>
        <w:t>Dostępni</w:t>
      </w:r>
      <w:r w:rsidRPr="00A86CA1">
        <w:rPr>
          <w:rFonts w:ascii="Arial" w:eastAsia="Aptos" w:hAnsi="Arial" w:cs="Arial"/>
        </w:rPr>
        <w:t xml:space="preserve"> ma prawo opatrzyć ten weksel datą płatności według swojego uznania oraz uzupełnić go brakującymi elementami w tym klauzulą „bez protestu”. Weksel będzie płatny na rachunek bankowy wskazany przez Fundacj</w:t>
      </w:r>
      <w:r>
        <w:rPr>
          <w:rFonts w:ascii="Arial" w:eastAsia="Aptos" w:hAnsi="Arial" w:cs="Arial"/>
        </w:rPr>
        <w:t>ę</w:t>
      </w:r>
      <w:r w:rsidRPr="00A86CA1">
        <w:rPr>
          <w:rFonts w:ascii="Arial" w:eastAsia="Aptos" w:hAnsi="Arial" w:cs="Arial"/>
        </w:rPr>
        <w:t xml:space="preserve"> </w:t>
      </w:r>
      <w:r w:rsidR="0067067F">
        <w:rPr>
          <w:rFonts w:ascii="Arial" w:eastAsia="Aptos" w:hAnsi="Arial" w:cs="Arial"/>
        </w:rPr>
        <w:t>Dostępni</w:t>
      </w:r>
      <w:r w:rsidRPr="00A86CA1">
        <w:rPr>
          <w:rFonts w:ascii="Arial" w:eastAsia="Aptos" w:hAnsi="Arial" w:cs="Arial"/>
        </w:rPr>
        <w:t xml:space="preserve">, </w:t>
      </w:r>
      <w:r w:rsidR="006A1668" w:rsidRPr="00A86CA1">
        <w:rPr>
          <w:rFonts w:ascii="Arial" w:eastAsia="Aptos" w:hAnsi="Arial" w:cs="Arial"/>
        </w:rPr>
        <w:t>która zawiadomi</w:t>
      </w:r>
      <w:r w:rsidRPr="00A86CA1">
        <w:rPr>
          <w:rFonts w:ascii="Arial" w:eastAsia="Aptos" w:hAnsi="Arial" w:cs="Arial"/>
        </w:rPr>
        <w:t xml:space="preserve"> Wystawcę weksla in blanco o wypełnieniu weksla listem poleconym wysłanym co najmniej na 7 dni przed terminem </w:t>
      </w:r>
      <w:r w:rsidRPr="00A86CA1">
        <w:rPr>
          <w:rFonts w:ascii="Arial" w:eastAsia="Aptos" w:hAnsi="Arial" w:cs="Arial"/>
        </w:rPr>
        <w:lastRenderedPageBreak/>
        <w:t>płatności na podany w niniejszej deklaracji adres Wystawcy weksla in blanco, chyba że Wystawca weksla in blanco powiadomi na piśmie Fundacj</w:t>
      </w:r>
      <w:r>
        <w:rPr>
          <w:rFonts w:ascii="Arial" w:eastAsia="Aptos" w:hAnsi="Arial" w:cs="Arial"/>
        </w:rPr>
        <w:t>ę</w:t>
      </w:r>
      <w:r w:rsidRPr="00A86CA1">
        <w:rPr>
          <w:rFonts w:ascii="Arial" w:eastAsia="Aptos" w:hAnsi="Arial" w:cs="Arial"/>
        </w:rPr>
        <w:t xml:space="preserve"> </w:t>
      </w:r>
      <w:r w:rsidR="0067067F">
        <w:rPr>
          <w:rFonts w:ascii="Arial" w:eastAsia="Aptos" w:hAnsi="Arial" w:cs="Arial"/>
        </w:rPr>
        <w:t>Dostępni</w:t>
      </w:r>
      <w:r w:rsidRPr="00A86CA1">
        <w:rPr>
          <w:rFonts w:ascii="Arial" w:eastAsia="Aptos" w:hAnsi="Arial" w:cs="Arial"/>
        </w:rPr>
        <w:t xml:space="preserve"> o zmianie adresu. Pismo zwrócone z adnotacją urzędu pocztowego: „nie podjęto w terminie”, „adresat wyprowadził się” lub podobną, uznaje się za doręczone.</w:t>
      </w:r>
    </w:p>
    <w:p w14:paraId="505CBAA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107146F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64BCA209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33A11C7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46CE0255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683C4F71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6CC096B6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3362BD34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6E013BBF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405DEFA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6EBF5E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3E89675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384DECBD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07FE5BB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659CECF4" w14:textId="6C97F1B4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r w:rsidR="0067067F">
        <w:rPr>
          <w:rFonts w:ascii="Arial" w:eastAsia="Aptos" w:hAnsi="Arial" w:cs="Arial"/>
        </w:rPr>
        <w:t>Dostępni</w:t>
      </w:r>
    </w:p>
    <w:p w14:paraId="503B4B6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DC92E9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A0D7E8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72BC87F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540B2661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E2F514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467FA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A52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8059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11818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3F15C0" w14:textId="77777777" w:rsidR="00DB2CF9" w:rsidRDefault="00DB2CF9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BAF08C" w14:textId="77777777" w:rsidR="00DB2CF9" w:rsidRDefault="00DB2CF9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1CF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10A3B6" w14:textId="04EBE4D9" w:rsidR="003F7DA2" w:rsidRDefault="003A6686" w:rsidP="003A6686">
      <w:pPr>
        <w:tabs>
          <w:tab w:val="left" w:pos="81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D604DDE" w14:textId="77777777" w:rsidR="005060B4" w:rsidRDefault="005060B4" w:rsidP="003A6686">
      <w:pPr>
        <w:tabs>
          <w:tab w:val="left" w:pos="81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325D76" w14:textId="77777777" w:rsidR="003A6686" w:rsidRDefault="003A6686" w:rsidP="003A6686">
      <w:pPr>
        <w:tabs>
          <w:tab w:val="left" w:pos="81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078E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D4E99E" w14:textId="77777777" w:rsidR="003F7DA2" w:rsidRPr="00314F42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14F42">
        <w:rPr>
          <w:rFonts w:ascii="Arial" w:hAnsi="Arial" w:cs="Arial"/>
        </w:rPr>
        <w:lastRenderedPageBreak/>
        <w:t>Załącznik nr 6</w:t>
      </w:r>
    </w:p>
    <w:p w14:paraId="71133706" w14:textId="77777777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932DF36" w14:textId="77777777" w:rsidR="003F7DA2" w:rsidRPr="00EE6806" w:rsidRDefault="003F7DA2" w:rsidP="003F7DA2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t>OŚWIADCZENIE WYKONAWCY DOTYCZĄCE NIEPODLEGANIU WYKLUCZENIU</w:t>
      </w:r>
    </w:p>
    <w:p w14:paraId="7FA9E22C" w14:textId="77777777" w:rsidR="003F7DA2" w:rsidRPr="00D9782B" w:rsidRDefault="003F7DA2" w:rsidP="003F7DA2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1CEDF091" w14:textId="6631FF5B" w:rsidR="003F7DA2" w:rsidRDefault="003F7DA2" w:rsidP="00106965">
      <w:pPr>
        <w:spacing w:after="0"/>
        <w:jc w:val="both"/>
        <w:rPr>
          <w:rFonts w:ascii="Arial" w:hAnsi="Arial" w:cs="Arial"/>
          <w:kern w:val="2"/>
          <w14:ligatures w14:val="standardContextual"/>
        </w:rPr>
      </w:pPr>
      <w:r w:rsidRPr="00314F42">
        <w:rPr>
          <w:rFonts w:ascii="Arial" w:eastAsia="Roboto" w:hAnsi="Arial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314F42">
        <w:rPr>
          <w:rFonts w:ascii="Arial" w:eastAsia="Roboto" w:hAnsi="Arial" w:cs="Arial"/>
        </w:rPr>
        <w:t>późn</w:t>
      </w:r>
      <w:proofErr w:type="spellEnd"/>
      <w:r w:rsidRPr="00314F42">
        <w:rPr>
          <w:rFonts w:ascii="Arial" w:eastAsia="Roboto" w:hAnsi="Arial" w:cs="Arial"/>
        </w:rPr>
        <w:t>. zm.)</w:t>
      </w:r>
      <w:r w:rsidRPr="00314F42">
        <w:rPr>
          <w:rFonts w:ascii="Arial" w:eastAsia="Roboto" w:hAnsi="Arial" w:cs="Arial"/>
          <w:vertAlign w:val="superscript"/>
        </w:rPr>
        <w:footnoteReference w:id="2"/>
      </w:r>
      <w:r w:rsidRPr="00314F42">
        <w:rPr>
          <w:rFonts w:ascii="Arial" w:eastAsia="Roboto" w:hAnsi="Arial" w:cs="Arial"/>
        </w:rPr>
        <w:t xml:space="preserve"> oświadczam, że jako Oferent składający ofertę w ramach zapytania ofertowego </w:t>
      </w:r>
      <w:r w:rsidR="00314F42" w:rsidRPr="00314F42">
        <w:rPr>
          <w:rFonts w:ascii="Arial" w:hAnsi="Arial" w:cs="Arial"/>
          <w:kern w:val="2"/>
          <w14:ligatures w14:val="standardContextual"/>
        </w:rPr>
        <w:t xml:space="preserve">z dnia </w:t>
      </w:r>
      <w:r w:rsidR="006A1668">
        <w:rPr>
          <w:rFonts w:ascii="Arial" w:hAnsi="Arial" w:cs="Arial"/>
          <w:kern w:val="2"/>
          <w14:ligatures w14:val="standardContextual"/>
        </w:rPr>
        <w:t>10</w:t>
      </w:r>
      <w:r w:rsidR="00C320F5">
        <w:rPr>
          <w:rFonts w:ascii="Arial" w:hAnsi="Arial" w:cs="Arial"/>
          <w:kern w:val="2"/>
          <w14:ligatures w14:val="standardContextual"/>
        </w:rPr>
        <w:t>.12</w:t>
      </w:r>
      <w:r w:rsidR="00106965">
        <w:rPr>
          <w:rFonts w:ascii="Arial" w:hAnsi="Arial" w:cs="Arial"/>
        </w:rPr>
        <w:t xml:space="preserve">.2025 r. numer: </w:t>
      </w:r>
      <w:r w:rsidR="005A7636">
        <w:rPr>
          <w:rFonts w:ascii="Arial" w:hAnsi="Arial" w:cs="Arial"/>
          <w:b/>
        </w:rPr>
        <w:t>2025/</w:t>
      </w:r>
      <w:r w:rsidR="00C320F5">
        <w:rPr>
          <w:rFonts w:ascii="Arial" w:hAnsi="Arial" w:cs="Arial"/>
          <w:b/>
        </w:rPr>
        <w:t>12</w:t>
      </w:r>
      <w:r w:rsidR="005A7636">
        <w:rPr>
          <w:rFonts w:ascii="Arial" w:hAnsi="Arial" w:cs="Arial"/>
          <w:b/>
        </w:rPr>
        <w:t>/KPO/0078/FD</w:t>
      </w:r>
      <w:r w:rsidR="00106965">
        <w:rPr>
          <w:rFonts w:ascii="Arial" w:hAnsi="Arial" w:cs="Arial"/>
          <w:b/>
        </w:rPr>
        <w:t>,</w:t>
      </w:r>
      <w:r w:rsidR="00106965">
        <w:rPr>
          <w:rFonts w:ascii="Arial" w:hAnsi="Arial" w:cs="Arial"/>
        </w:rPr>
        <w:t xml:space="preserve"> p</w:t>
      </w:r>
      <w:r w:rsidR="00106965" w:rsidRPr="009B049A">
        <w:rPr>
          <w:rFonts w:ascii="Arial" w:hAnsi="Arial" w:cs="Arial"/>
        </w:rPr>
        <w:t xml:space="preserve">rowadzonego przez </w:t>
      </w:r>
      <w:r w:rsidR="00106965" w:rsidRPr="005E4761">
        <w:rPr>
          <w:rFonts w:ascii="Arial" w:hAnsi="Arial" w:cs="Arial"/>
        </w:rPr>
        <w:t>Fundacj</w:t>
      </w:r>
      <w:r w:rsidR="00106965">
        <w:rPr>
          <w:rFonts w:ascii="Arial" w:hAnsi="Arial" w:cs="Arial"/>
        </w:rPr>
        <w:t>ę</w:t>
      </w:r>
      <w:r w:rsidR="00106965" w:rsidRPr="005E4761">
        <w:rPr>
          <w:rFonts w:ascii="Arial" w:hAnsi="Arial" w:cs="Arial"/>
        </w:rPr>
        <w:t xml:space="preserve"> </w:t>
      </w:r>
      <w:r w:rsidR="00106965">
        <w:rPr>
          <w:rFonts w:ascii="Arial" w:hAnsi="Arial" w:cs="Arial"/>
        </w:rPr>
        <w:t>Dostępni</w:t>
      </w:r>
      <w:r w:rsidR="00106965" w:rsidRPr="005E4761">
        <w:rPr>
          <w:rFonts w:ascii="Arial" w:hAnsi="Arial" w:cs="Arial"/>
        </w:rPr>
        <w:t xml:space="preserve">, z siedzibą w </w:t>
      </w:r>
      <w:r w:rsidR="00106965">
        <w:rPr>
          <w:rFonts w:ascii="Arial" w:hAnsi="Arial" w:cs="Arial"/>
        </w:rPr>
        <w:t>Katowicach</w:t>
      </w:r>
      <w:r w:rsidR="00106965" w:rsidRPr="005E4761">
        <w:rPr>
          <w:rFonts w:ascii="Arial" w:hAnsi="Arial" w:cs="Arial"/>
        </w:rPr>
        <w:t xml:space="preserve">, przy ul. </w:t>
      </w:r>
      <w:r w:rsidR="00106965">
        <w:rPr>
          <w:rFonts w:ascii="Arial" w:hAnsi="Arial" w:cs="Arial"/>
        </w:rPr>
        <w:t>3 Maja</w:t>
      </w:r>
      <w:r w:rsidR="00106965" w:rsidRPr="005E4761">
        <w:rPr>
          <w:rFonts w:ascii="Arial" w:hAnsi="Arial" w:cs="Arial"/>
        </w:rPr>
        <w:t xml:space="preserve"> </w:t>
      </w:r>
      <w:r w:rsidR="00106965">
        <w:rPr>
          <w:rFonts w:ascii="Arial" w:hAnsi="Arial" w:cs="Arial"/>
        </w:rPr>
        <w:t>26</w:t>
      </w:r>
      <w:r w:rsidR="00106965" w:rsidRPr="005E4761">
        <w:rPr>
          <w:rFonts w:ascii="Arial" w:hAnsi="Arial" w:cs="Arial"/>
        </w:rPr>
        <w:t xml:space="preserve">, </w:t>
      </w:r>
      <w:r w:rsidR="00106965">
        <w:rPr>
          <w:rFonts w:ascii="Arial" w:hAnsi="Arial" w:cs="Arial"/>
        </w:rPr>
        <w:t>40-096</w:t>
      </w:r>
      <w:r w:rsidR="00106965" w:rsidRPr="005E4761">
        <w:rPr>
          <w:rFonts w:ascii="Arial" w:hAnsi="Arial" w:cs="Arial"/>
        </w:rPr>
        <w:t xml:space="preserve"> </w:t>
      </w:r>
      <w:r w:rsidR="00106965">
        <w:rPr>
          <w:rFonts w:ascii="Arial" w:hAnsi="Arial" w:cs="Arial"/>
        </w:rPr>
        <w:t>Katowice</w:t>
      </w:r>
      <w:r w:rsidR="00106965" w:rsidRPr="009B049A">
        <w:rPr>
          <w:rFonts w:ascii="Arial" w:hAnsi="Arial" w:cs="Arial"/>
        </w:rPr>
        <w:t xml:space="preserve"> w ramach projektu: </w:t>
      </w:r>
      <w:r w:rsidR="00106965" w:rsidRPr="00C83DBA">
        <w:rPr>
          <w:rFonts w:ascii="Arial" w:hAnsi="Arial" w:cs="Arial"/>
          <w:kern w:val="2"/>
          <w14:ligatures w14:val="standardContextual"/>
        </w:rPr>
        <w:t xml:space="preserve">Offline Online: szkolenia dla osób wykluczonych cyfrowo z obszaru: dolnośląskie, numer naboru: KPOD.05.08-IW.06-010/25, Program - </w:t>
      </w:r>
      <w:r w:rsidR="000E1F35" w:rsidRPr="000E1F35">
        <w:rPr>
          <w:rFonts w:ascii="Arial" w:hAnsi="Arial" w:cs="Arial"/>
          <w:kern w:val="2"/>
          <w14:ligatures w14:val="standardContextual"/>
        </w:rPr>
        <w:t>Krajowy Plan Odbudowy i Zwiększenia Odporności (KPO)_Szkolenia dla osób wykluczonych cyfrowo</w:t>
      </w:r>
      <w:r w:rsidR="00106965" w:rsidRPr="00C83DBA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</w:p>
    <w:p w14:paraId="1B82CEB7" w14:textId="77777777" w:rsidR="00106965" w:rsidRPr="001031F3" w:rsidRDefault="00106965" w:rsidP="00106965">
      <w:pPr>
        <w:spacing w:after="0"/>
        <w:jc w:val="both"/>
        <w:rPr>
          <w:rFonts w:ascii="Arial" w:eastAsia="Roboto" w:hAnsi="Arial" w:cs="Arial"/>
          <w:b/>
          <w:color w:val="000000"/>
        </w:rPr>
      </w:pPr>
    </w:p>
    <w:p w14:paraId="6F32B826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korzystam z pełni praw publicznych;</w:t>
      </w:r>
    </w:p>
    <w:p w14:paraId="07CF82F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posiadam pełną zdolność do czynności prawnych;</w:t>
      </w:r>
    </w:p>
    <w:p w14:paraId="3EE00CA1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</w:t>
      </w:r>
      <w:proofErr w:type="spellStart"/>
      <w:r w:rsidRPr="001031F3">
        <w:rPr>
          <w:rFonts w:ascii="Arial" w:eastAsia="Roboto" w:hAnsi="Arial" w:cs="Arial"/>
          <w:color w:val="000000"/>
        </w:rPr>
        <w:t>am</w:t>
      </w:r>
      <w:proofErr w:type="spellEnd"/>
      <w:r w:rsidRPr="001031F3">
        <w:rPr>
          <w:rFonts w:ascii="Arial" w:eastAsia="Roboto" w:hAnsi="Arial" w:cs="Arial"/>
          <w:color w:val="000000"/>
        </w:rPr>
        <w:t xml:space="preserve"> skazany/a prawomocnym wyrokiem za umyślne przestępstwo lub za umyślne przestępstwo skarbowe;</w:t>
      </w:r>
    </w:p>
    <w:p w14:paraId="3451609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30F37479" w14:textId="59D2C3E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6A1668">
        <w:rPr>
          <w:rFonts w:ascii="Arial" w:eastAsia="Times New Roman" w:hAnsi="Arial" w:cs="Arial"/>
          <w:lang w:eastAsia="pl-PL"/>
        </w:rPr>
        <w:t>10</w:t>
      </w:r>
      <w:r w:rsidR="00C320F5">
        <w:rPr>
          <w:rFonts w:ascii="Arial" w:eastAsia="Times New Roman" w:hAnsi="Arial" w:cs="Arial"/>
          <w:lang w:eastAsia="pl-PL"/>
        </w:rPr>
        <w:t>.12</w:t>
      </w:r>
      <w:r w:rsidR="00D924B1">
        <w:rPr>
          <w:rFonts w:ascii="Arial" w:hAnsi="Arial" w:cs="Arial"/>
        </w:rPr>
        <w:t xml:space="preserve">.2025 r. numer: </w:t>
      </w:r>
      <w:r w:rsidR="005A7636">
        <w:rPr>
          <w:rFonts w:ascii="Arial" w:hAnsi="Arial" w:cs="Arial"/>
          <w:b/>
        </w:rPr>
        <w:t>2025/</w:t>
      </w:r>
      <w:r w:rsidR="00C320F5">
        <w:rPr>
          <w:rFonts w:ascii="Arial" w:hAnsi="Arial" w:cs="Arial"/>
          <w:b/>
        </w:rPr>
        <w:t>12</w:t>
      </w:r>
      <w:r w:rsidR="005A7636">
        <w:rPr>
          <w:rFonts w:ascii="Arial" w:hAnsi="Arial" w:cs="Arial"/>
          <w:b/>
        </w:rPr>
        <w:t>/KPO/0078/FD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 xml:space="preserve">Fundację </w:t>
      </w:r>
      <w:r w:rsidR="00106965">
        <w:rPr>
          <w:rFonts w:ascii="Arial" w:eastAsia="Times New Roman" w:hAnsi="Arial" w:cs="Arial"/>
          <w:lang w:eastAsia="pl-PL"/>
        </w:rPr>
        <w:t>Dostępni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t>wyklucza się:</w:t>
      </w:r>
    </w:p>
    <w:p w14:paraId="06C803DA" w14:textId="77777777" w:rsidR="003F7DA2" w:rsidRPr="001031F3" w:rsidRDefault="003F7DA2" w:rsidP="003F7DA2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lastRenderedPageBreak/>
        <w:t xml:space="preserve">Oferenta wymienionego w wykazach określonych w rozporządzeniu 765/2006 i rozporządzeniu 269/2014 albo wpisanego na listę na podstawie </w:t>
      </w:r>
      <w:proofErr w:type="gramStart"/>
      <w:r w:rsidRPr="001031F3">
        <w:rPr>
          <w:rFonts w:ascii="Arial" w:eastAsia="Roboto" w:hAnsi="Arial" w:cs="Arial"/>
          <w:color w:val="000000" w:themeColor="text1"/>
        </w:rPr>
        <w:t>decyzji  sprawie</w:t>
      </w:r>
      <w:proofErr w:type="gramEnd"/>
      <w:r w:rsidRPr="001031F3">
        <w:rPr>
          <w:rFonts w:ascii="Arial" w:eastAsia="Roboto" w:hAnsi="Arial" w:cs="Arial"/>
          <w:color w:val="000000" w:themeColor="text1"/>
        </w:rPr>
        <w:t xml:space="preserve"> wpisu na listę rozstrzygającej o zastosowaniu środka, o którym mowa w art. 1 pkt 3 ustawy;</w:t>
      </w:r>
    </w:p>
    <w:p w14:paraId="42487705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710AD6D3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47E05EF4" w14:textId="77777777" w:rsidR="003F7DA2" w:rsidRPr="001031F3" w:rsidRDefault="003F7DA2" w:rsidP="003F7DA2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05A78BB0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2" w:name="_heading=h.w10sud619szt" w:colFirst="0" w:colLast="0"/>
      <w:bookmarkEnd w:id="2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7A698A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D3A537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61A01906" w14:textId="2CAA3366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55ECE880" w14:textId="77777777" w:rsidR="003F7DA2" w:rsidRPr="00D9782B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CA050DC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2D4B0A60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3AC58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72A36C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9555AF" w14:textId="77777777" w:rsidR="003F7DA2" w:rsidRPr="000D3A03" w:rsidRDefault="003F7DA2" w:rsidP="003F7DA2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604E38D" w14:textId="77777777" w:rsidR="003F7DA2" w:rsidRPr="000D3A03" w:rsidRDefault="003F7DA2" w:rsidP="003F7DA2">
      <w:pPr>
        <w:rPr>
          <w:rFonts w:ascii="Arial" w:hAnsi="Arial" w:cs="Arial"/>
          <w:sz w:val="20"/>
          <w:szCs w:val="20"/>
        </w:rPr>
      </w:pPr>
    </w:p>
    <w:p w14:paraId="3FB11ACF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D3C72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2DFB52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9F1C9C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771238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1F753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274D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A31B77" w14:textId="77777777" w:rsidR="008A1F3D" w:rsidRDefault="008A1F3D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D3294A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A2909" w14:textId="77777777" w:rsidR="0078275A" w:rsidRPr="00DB0FF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652340" w14:textId="77777777" w:rsidR="003F7DA2" w:rsidRPr="0001336B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5F6E271E" w14:textId="77777777" w:rsidR="0078275A" w:rsidRPr="0078275A" w:rsidRDefault="0078275A" w:rsidP="0078275A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t xml:space="preserve">Załącznik nr 7 </w:t>
      </w:r>
    </w:p>
    <w:p w14:paraId="1FDF9A85" w14:textId="77777777" w:rsidR="0078275A" w:rsidRPr="0078275A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60379404" w14:textId="77777777" w:rsidR="0078275A" w:rsidRPr="007F1A00" w:rsidRDefault="0078275A" w:rsidP="0078275A">
      <w:pPr>
        <w:pStyle w:val="Nagwek1"/>
        <w:rPr>
          <w:b w:val="0"/>
        </w:rPr>
      </w:pPr>
      <w:r w:rsidRPr="007F1A00">
        <w:t>ANKIETA SPRAWDZAJĄCA</w:t>
      </w:r>
    </w:p>
    <w:p w14:paraId="4F3644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FDCB3EE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.……………………………………………………………………………………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0EFA72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04ED2A9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9888488" w14:textId="77777777" w:rsidR="0078275A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25511CEC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33CF5731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</w:t>
      </w:r>
      <w:proofErr w:type="gramStart"/>
      <w:r w:rsidRPr="007F1A0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iCs/>
          <w:sz w:val="20"/>
          <w:szCs w:val="20"/>
        </w:rPr>
        <w:t>……………………………</w:t>
      </w:r>
      <w:proofErr w:type="gramStart"/>
      <w:r w:rsidRPr="007F1A0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iCs/>
          <w:sz w:val="20"/>
          <w:szCs w:val="20"/>
        </w:rPr>
        <w:t>., odpowiadają faktycznemu zrealizowaniu przez ten Podmiot/osobę fizyczną/prawną zlecenia opisanego w przedłożonych nam dokumentach do prowadzonego postępowania.</w:t>
      </w:r>
    </w:p>
    <w:p w14:paraId="3450CD77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AE71FD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2FBCDA70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B14CD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680A9DA5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4EB8F3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91A45B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FF0D4F2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1526177E" w14:textId="77777777" w:rsidR="0078275A" w:rsidRDefault="0078275A" w:rsidP="0078275A"/>
    <w:p w14:paraId="1AE9BBB1" w14:textId="77777777" w:rsidR="003F7DA2" w:rsidRDefault="003F7DA2" w:rsidP="00226512">
      <w:pPr>
        <w:spacing w:after="0"/>
        <w:jc w:val="right"/>
        <w:rPr>
          <w:rFonts w:ascii="Calibri" w:hAnsi="Calibri" w:cs="Calibri"/>
        </w:rPr>
      </w:pPr>
    </w:p>
    <w:p w14:paraId="3C62BD24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75341526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58B8275B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1A66BF68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41DEA3BD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47ED40BE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7C87FE18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12CC7B3F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3CEFE4E5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08132C2E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p w14:paraId="2E87CD60" w14:textId="77777777" w:rsidR="005D4602" w:rsidRDefault="005D4602" w:rsidP="00226512">
      <w:pPr>
        <w:spacing w:after="0"/>
        <w:jc w:val="right"/>
        <w:rPr>
          <w:rFonts w:ascii="Calibri" w:hAnsi="Calibri" w:cs="Calibri"/>
        </w:rPr>
      </w:pPr>
    </w:p>
    <w:sectPr w:rsidR="005D4602" w:rsidSect="007046C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10512" w14:textId="77777777" w:rsidR="0089629B" w:rsidRDefault="0089629B">
      <w:pPr>
        <w:spacing w:after="0" w:line="240" w:lineRule="auto"/>
      </w:pPr>
      <w:r>
        <w:separator/>
      </w:r>
    </w:p>
  </w:endnote>
  <w:endnote w:type="continuationSeparator" w:id="0">
    <w:p w14:paraId="10C1B94B" w14:textId="77777777" w:rsidR="0089629B" w:rsidRDefault="0089629B">
      <w:pPr>
        <w:spacing w:after="0" w:line="240" w:lineRule="auto"/>
      </w:pPr>
      <w:r>
        <w:continuationSeparator/>
      </w:r>
    </w:p>
  </w:endnote>
  <w:endnote w:type="continuationNotice" w:id="1">
    <w:p w14:paraId="35329B7E" w14:textId="77777777" w:rsidR="0089629B" w:rsidRDefault="008962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2E760" w14:textId="77777777" w:rsidR="0089629B" w:rsidRDefault="0089629B">
      <w:pPr>
        <w:spacing w:after="0" w:line="240" w:lineRule="auto"/>
      </w:pPr>
      <w:r>
        <w:separator/>
      </w:r>
    </w:p>
  </w:footnote>
  <w:footnote w:type="continuationSeparator" w:id="0">
    <w:p w14:paraId="7C77F615" w14:textId="77777777" w:rsidR="0089629B" w:rsidRDefault="0089629B">
      <w:pPr>
        <w:spacing w:after="0" w:line="240" w:lineRule="auto"/>
      </w:pPr>
      <w:r>
        <w:continuationSeparator/>
      </w:r>
    </w:p>
  </w:footnote>
  <w:footnote w:type="continuationNotice" w:id="1">
    <w:p w14:paraId="28CF65B7" w14:textId="77777777" w:rsidR="0089629B" w:rsidRDefault="0089629B">
      <w:pPr>
        <w:spacing w:after="0" w:line="240" w:lineRule="auto"/>
      </w:pPr>
    </w:p>
  </w:footnote>
  <w:footnote w:id="2">
    <w:p w14:paraId="32D9C17E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66E0D696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5A953433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29005E19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0E26A932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7C359AE8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</w:t>
      </w:r>
      <w:proofErr w:type="gramStart"/>
      <w:r w:rsidRPr="004136B4">
        <w:rPr>
          <w:rFonts w:ascii="Arial" w:eastAsia="Roboto" w:hAnsi="Arial" w:cs="Arial"/>
          <w:color w:val="000000"/>
          <w:sz w:val="18"/>
          <w:szCs w:val="18"/>
        </w:rPr>
        <w:t>Kto,</w:t>
      </w:r>
      <w:proofErr w:type="gramEnd"/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 jako biegły, rzeczoznawca lub tłumacz, przedstawia fałszywą opinię, ekspertyzę lub tłumaczenie mające służyć za dowód w postępowaniu określonym w § 1, podlega karze pozbawienia wolności od roku do lat 10. </w:t>
      </w:r>
    </w:p>
    <w:p w14:paraId="2F84BBE1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12287B7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3616083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646A484" w14:textId="77777777" w:rsidR="003F7DA2" w:rsidRPr="005A4F7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E07DA"/>
    <w:multiLevelType w:val="multilevel"/>
    <w:tmpl w:val="B448E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1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0872">
    <w:abstractNumId w:val="13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1"/>
  </w:num>
  <w:num w:numId="5" w16cid:durableId="92360765">
    <w:abstractNumId w:val="6"/>
  </w:num>
  <w:num w:numId="6" w16cid:durableId="1071656485">
    <w:abstractNumId w:val="12"/>
  </w:num>
  <w:num w:numId="7" w16cid:durableId="2108229105">
    <w:abstractNumId w:val="1"/>
  </w:num>
  <w:num w:numId="8" w16cid:durableId="1253977210">
    <w:abstractNumId w:val="9"/>
  </w:num>
  <w:num w:numId="9" w16cid:durableId="816461042">
    <w:abstractNumId w:val="0"/>
  </w:num>
  <w:num w:numId="10" w16cid:durableId="666980799">
    <w:abstractNumId w:val="2"/>
  </w:num>
  <w:num w:numId="11" w16cid:durableId="820274199">
    <w:abstractNumId w:val="8"/>
  </w:num>
  <w:num w:numId="12" w16cid:durableId="1492596111">
    <w:abstractNumId w:val="5"/>
  </w:num>
  <w:num w:numId="13" w16cid:durableId="1731268004">
    <w:abstractNumId w:val="10"/>
  </w:num>
  <w:num w:numId="14" w16cid:durableId="1631011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7ED"/>
    <w:rsid w:val="00002BC0"/>
    <w:rsid w:val="000038BB"/>
    <w:rsid w:val="0000540D"/>
    <w:rsid w:val="000331D1"/>
    <w:rsid w:val="000509D3"/>
    <w:rsid w:val="000907CF"/>
    <w:rsid w:val="00091D17"/>
    <w:rsid w:val="000968BE"/>
    <w:rsid w:val="000A0B08"/>
    <w:rsid w:val="000C5D14"/>
    <w:rsid w:val="000C630D"/>
    <w:rsid w:val="000C741E"/>
    <w:rsid w:val="000D04D0"/>
    <w:rsid w:val="000E1F35"/>
    <w:rsid w:val="000F0BB9"/>
    <w:rsid w:val="0010156B"/>
    <w:rsid w:val="00106965"/>
    <w:rsid w:val="00122888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A5903"/>
    <w:rsid w:val="001D1F9B"/>
    <w:rsid w:val="00203A25"/>
    <w:rsid w:val="00215139"/>
    <w:rsid w:val="0022138D"/>
    <w:rsid w:val="002225E0"/>
    <w:rsid w:val="00226185"/>
    <w:rsid w:val="00226512"/>
    <w:rsid w:val="00246EEA"/>
    <w:rsid w:val="00253B28"/>
    <w:rsid w:val="00267084"/>
    <w:rsid w:val="0027586A"/>
    <w:rsid w:val="0028284C"/>
    <w:rsid w:val="002868EE"/>
    <w:rsid w:val="00291CF1"/>
    <w:rsid w:val="002A3829"/>
    <w:rsid w:val="002B0F0B"/>
    <w:rsid w:val="002C43D4"/>
    <w:rsid w:val="002D76E3"/>
    <w:rsid w:val="002D7D7E"/>
    <w:rsid w:val="002E1298"/>
    <w:rsid w:val="002E67F7"/>
    <w:rsid w:val="002E75D2"/>
    <w:rsid w:val="00310DDA"/>
    <w:rsid w:val="00312124"/>
    <w:rsid w:val="00314F42"/>
    <w:rsid w:val="003715FE"/>
    <w:rsid w:val="00383940"/>
    <w:rsid w:val="003A2B1F"/>
    <w:rsid w:val="003A6686"/>
    <w:rsid w:val="003A7E15"/>
    <w:rsid w:val="003D4301"/>
    <w:rsid w:val="003D4926"/>
    <w:rsid w:val="003E5D2A"/>
    <w:rsid w:val="003E64AB"/>
    <w:rsid w:val="003F3744"/>
    <w:rsid w:val="003F5291"/>
    <w:rsid w:val="003F7DA2"/>
    <w:rsid w:val="00403FBA"/>
    <w:rsid w:val="00413CDF"/>
    <w:rsid w:val="004147D2"/>
    <w:rsid w:val="00416321"/>
    <w:rsid w:val="004203E6"/>
    <w:rsid w:val="004354B2"/>
    <w:rsid w:val="00443A9C"/>
    <w:rsid w:val="00444C18"/>
    <w:rsid w:val="004644BA"/>
    <w:rsid w:val="00480F95"/>
    <w:rsid w:val="00482D2C"/>
    <w:rsid w:val="00494263"/>
    <w:rsid w:val="004A11AC"/>
    <w:rsid w:val="004A3600"/>
    <w:rsid w:val="004A6FAB"/>
    <w:rsid w:val="004B3ED9"/>
    <w:rsid w:val="004B7F55"/>
    <w:rsid w:val="004D0140"/>
    <w:rsid w:val="004E6B82"/>
    <w:rsid w:val="004E7DBD"/>
    <w:rsid w:val="004F40A4"/>
    <w:rsid w:val="004F76E5"/>
    <w:rsid w:val="005060B4"/>
    <w:rsid w:val="00514716"/>
    <w:rsid w:val="00515735"/>
    <w:rsid w:val="005253F2"/>
    <w:rsid w:val="00530376"/>
    <w:rsid w:val="005303D1"/>
    <w:rsid w:val="00530834"/>
    <w:rsid w:val="0058489C"/>
    <w:rsid w:val="00585753"/>
    <w:rsid w:val="005A7585"/>
    <w:rsid w:val="005A7636"/>
    <w:rsid w:val="005D4602"/>
    <w:rsid w:val="005D4DC5"/>
    <w:rsid w:val="005F274B"/>
    <w:rsid w:val="005F4DEE"/>
    <w:rsid w:val="00604FE2"/>
    <w:rsid w:val="00615531"/>
    <w:rsid w:val="00623EDF"/>
    <w:rsid w:val="0062572F"/>
    <w:rsid w:val="00630EFB"/>
    <w:rsid w:val="00660DF1"/>
    <w:rsid w:val="00663E4F"/>
    <w:rsid w:val="0067067F"/>
    <w:rsid w:val="00683DEC"/>
    <w:rsid w:val="00684694"/>
    <w:rsid w:val="00692384"/>
    <w:rsid w:val="00697067"/>
    <w:rsid w:val="00697222"/>
    <w:rsid w:val="006A1668"/>
    <w:rsid w:val="006B5C0C"/>
    <w:rsid w:val="006C41C0"/>
    <w:rsid w:val="006D0D96"/>
    <w:rsid w:val="006D1500"/>
    <w:rsid w:val="006D38F9"/>
    <w:rsid w:val="006D3A89"/>
    <w:rsid w:val="006E4805"/>
    <w:rsid w:val="006E64D3"/>
    <w:rsid w:val="00703F4A"/>
    <w:rsid w:val="007046CA"/>
    <w:rsid w:val="00713DA8"/>
    <w:rsid w:val="007172C8"/>
    <w:rsid w:val="00722F75"/>
    <w:rsid w:val="007248D4"/>
    <w:rsid w:val="007305EA"/>
    <w:rsid w:val="007336ED"/>
    <w:rsid w:val="00735FFD"/>
    <w:rsid w:val="0074268D"/>
    <w:rsid w:val="007456EE"/>
    <w:rsid w:val="00760A25"/>
    <w:rsid w:val="00766FB3"/>
    <w:rsid w:val="0077360A"/>
    <w:rsid w:val="0078275A"/>
    <w:rsid w:val="00786F75"/>
    <w:rsid w:val="007A1FED"/>
    <w:rsid w:val="007A3258"/>
    <w:rsid w:val="007A3E74"/>
    <w:rsid w:val="007C7775"/>
    <w:rsid w:val="008023FA"/>
    <w:rsid w:val="008052FD"/>
    <w:rsid w:val="008105EC"/>
    <w:rsid w:val="00842AFC"/>
    <w:rsid w:val="00844F0A"/>
    <w:rsid w:val="00847F8E"/>
    <w:rsid w:val="00860C29"/>
    <w:rsid w:val="0086320F"/>
    <w:rsid w:val="00866C74"/>
    <w:rsid w:val="00866CB9"/>
    <w:rsid w:val="00872BFF"/>
    <w:rsid w:val="0087371A"/>
    <w:rsid w:val="00882339"/>
    <w:rsid w:val="00883D10"/>
    <w:rsid w:val="00885503"/>
    <w:rsid w:val="0089629B"/>
    <w:rsid w:val="008A1F3D"/>
    <w:rsid w:val="008A46BC"/>
    <w:rsid w:val="008B73CD"/>
    <w:rsid w:val="008C221B"/>
    <w:rsid w:val="008D622A"/>
    <w:rsid w:val="008D6669"/>
    <w:rsid w:val="008E332E"/>
    <w:rsid w:val="008F5D85"/>
    <w:rsid w:val="00900903"/>
    <w:rsid w:val="009051DF"/>
    <w:rsid w:val="009063AC"/>
    <w:rsid w:val="00910EE5"/>
    <w:rsid w:val="009330A1"/>
    <w:rsid w:val="009479F9"/>
    <w:rsid w:val="0095216F"/>
    <w:rsid w:val="009575F6"/>
    <w:rsid w:val="009678BD"/>
    <w:rsid w:val="00970755"/>
    <w:rsid w:val="00981D0F"/>
    <w:rsid w:val="00984C62"/>
    <w:rsid w:val="00990B16"/>
    <w:rsid w:val="009912D7"/>
    <w:rsid w:val="009962B5"/>
    <w:rsid w:val="009B5FE3"/>
    <w:rsid w:val="009E26B4"/>
    <w:rsid w:val="009F534D"/>
    <w:rsid w:val="00A05420"/>
    <w:rsid w:val="00A05D7C"/>
    <w:rsid w:val="00A40CE5"/>
    <w:rsid w:val="00A657CC"/>
    <w:rsid w:val="00A77044"/>
    <w:rsid w:val="00AA4590"/>
    <w:rsid w:val="00AA7DDF"/>
    <w:rsid w:val="00AD5CDA"/>
    <w:rsid w:val="00AE28E6"/>
    <w:rsid w:val="00B03023"/>
    <w:rsid w:val="00B11A26"/>
    <w:rsid w:val="00B165DF"/>
    <w:rsid w:val="00B267B6"/>
    <w:rsid w:val="00B4426D"/>
    <w:rsid w:val="00B5479D"/>
    <w:rsid w:val="00B60B3D"/>
    <w:rsid w:val="00B63D17"/>
    <w:rsid w:val="00B673F2"/>
    <w:rsid w:val="00B90E79"/>
    <w:rsid w:val="00B94387"/>
    <w:rsid w:val="00BB2B46"/>
    <w:rsid w:val="00BB691E"/>
    <w:rsid w:val="00BD26F4"/>
    <w:rsid w:val="00BF33C3"/>
    <w:rsid w:val="00BF7BD0"/>
    <w:rsid w:val="00C14BFE"/>
    <w:rsid w:val="00C320F5"/>
    <w:rsid w:val="00C343DB"/>
    <w:rsid w:val="00C459C1"/>
    <w:rsid w:val="00C53630"/>
    <w:rsid w:val="00C5734E"/>
    <w:rsid w:val="00C57CF8"/>
    <w:rsid w:val="00C72498"/>
    <w:rsid w:val="00C77B09"/>
    <w:rsid w:val="00C83DBA"/>
    <w:rsid w:val="00C9160B"/>
    <w:rsid w:val="00CA0B0A"/>
    <w:rsid w:val="00CA1DC0"/>
    <w:rsid w:val="00CB2BA7"/>
    <w:rsid w:val="00CB3BB9"/>
    <w:rsid w:val="00CB4ABE"/>
    <w:rsid w:val="00CBDF24"/>
    <w:rsid w:val="00CC1AED"/>
    <w:rsid w:val="00CC47CA"/>
    <w:rsid w:val="00CD177A"/>
    <w:rsid w:val="00CF28D4"/>
    <w:rsid w:val="00CF621F"/>
    <w:rsid w:val="00CF7405"/>
    <w:rsid w:val="00D0163B"/>
    <w:rsid w:val="00D13022"/>
    <w:rsid w:val="00D15BA6"/>
    <w:rsid w:val="00D310A0"/>
    <w:rsid w:val="00D40A4B"/>
    <w:rsid w:val="00D55E66"/>
    <w:rsid w:val="00D56B77"/>
    <w:rsid w:val="00D86316"/>
    <w:rsid w:val="00D924B1"/>
    <w:rsid w:val="00D92564"/>
    <w:rsid w:val="00DA1D09"/>
    <w:rsid w:val="00DB2CF9"/>
    <w:rsid w:val="00DB4BD0"/>
    <w:rsid w:val="00DC0C24"/>
    <w:rsid w:val="00DE16B9"/>
    <w:rsid w:val="00DE2520"/>
    <w:rsid w:val="00DF0C0A"/>
    <w:rsid w:val="00DF4913"/>
    <w:rsid w:val="00E07FB1"/>
    <w:rsid w:val="00E14B8E"/>
    <w:rsid w:val="00E15CC2"/>
    <w:rsid w:val="00E23691"/>
    <w:rsid w:val="00E31F06"/>
    <w:rsid w:val="00E6417E"/>
    <w:rsid w:val="00E80910"/>
    <w:rsid w:val="00E86297"/>
    <w:rsid w:val="00E903EB"/>
    <w:rsid w:val="00E910E8"/>
    <w:rsid w:val="00E97003"/>
    <w:rsid w:val="00EA319E"/>
    <w:rsid w:val="00EB5AE4"/>
    <w:rsid w:val="00ED49CE"/>
    <w:rsid w:val="00ED7C29"/>
    <w:rsid w:val="00EE59EE"/>
    <w:rsid w:val="00F05D52"/>
    <w:rsid w:val="00F119FC"/>
    <w:rsid w:val="00F21BEE"/>
    <w:rsid w:val="00F41811"/>
    <w:rsid w:val="00F66920"/>
    <w:rsid w:val="00F93D50"/>
    <w:rsid w:val="00F93F27"/>
    <w:rsid w:val="00F9713A"/>
    <w:rsid w:val="00FC731F"/>
    <w:rsid w:val="00FD587F"/>
    <w:rsid w:val="00FE2736"/>
    <w:rsid w:val="00FF3E89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E5E2A45964F241B38FC219F2622D57" ma:contentTypeVersion="12" ma:contentTypeDescription="Utwórz nowy dokument." ma:contentTypeScope="" ma:versionID="26ed51d51f339d229ad4ef6c1e64d700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7d0b96886cd0d27409a28d6a6aec58d9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Props1.xml><?xml version="1.0" encoding="utf-8"?>
<ds:datastoreItem xmlns:ds="http://schemas.openxmlformats.org/officeDocument/2006/customXml" ds:itemID="{2D4FA166-BF26-43C6-B8FC-2EAE5858C9D3}"/>
</file>

<file path=customXml/itemProps2.xml><?xml version="1.0" encoding="utf-8"?>
<ds:datastoreItem xmlns:ds="http://schemas.openxmlformats.org/officeDocument/2006/customXml" ds:itemID="{FA2A3167-0ADA-4224-8F36-61C52A52A2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B271E-712D-4DD3-8899-4638077DBD45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2576</Words>
  <Characters>15461</Characters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